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388C" w14:textId="77777777" w:rsidR="00E13476" w:rsidRPr="00B060E3" w:rsidRDefault="00E13476" w:rsidP="00E1347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ДОГОВОР № ___</w:t>
      </w:r>
    </w:p>
    <w:p w14:paraId="11B89FD1" w14:textId="5C1B91BD" w:rsidR="00BD14ED" w:rsidRDefault="00EC6559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 образовании по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дополнительны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общеобразовательным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программам</w:t>
      </w:r>
    </w:p>
    <w:p w14:paraId="7BFA6EB2" w14:textId="77777777" w:rsidR="00756313" w:rsidRPr="00BD14ED" w:rsidRDefault="00756313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7B95709" w14:textId="63373C4A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г. Барнаул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«</w:t>
      </w:r>
      <w:proofErr w:type="gramEnd"/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0</w:t>
      </w:r>
      <w:r w:rsidR="00C438C2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»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октября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20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</w:t>
      </w:r>
      <w:r w:rsidR="00C438C2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5 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г</w:t>
      </w: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5C4CCB43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091E9EC3" w14:textId="77777777" w:rsidR="00E13476" w:rsidRPr="00B060E3" w:rsidRDefault="00E13476" w:rsidP="00E13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76BD5503" w14:textId="53B33BD7" w:rsidR="00E13476" w:rsidRPr="00B060E3" w:rsidRDefault="00E13476" w:rsidP="00C438C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Муниципальное бюджетное дошкольное образовательное учреждение «Детский сад №211», осуществляющее образо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21C9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Организация)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44866">
        <w:rPr>
          <w:rFonts w:eastAsia="Times New Roman"/>
          <w:sz w:val="20"/>
          <w:szCs w:val="20"/>
          <w:lang w:eastAsia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 основании лицензии от «14» февраля 2014г. №110, выданной Главным управлением образования и молодежной политики Алтайского края, расположенное по адресу: 656906, г. Барнаул, Змеиногорский тракт, 126, именуемое в дальнейшем «Исполнитель», в лице заведующего Терновской Евгении Юрьевны,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назначенной приказом комитета по образованию г. Барнаула от 12.10.2009 №179-к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действующего на основании Устава, утвержденного приказом комитета по образованию г. Бар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наула от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.20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№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607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-осн 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</w:t>
      </w:r>
    </w:p>
    <w:p w14:paraId="58733A71" w14:textId="77777777" w:rsidR="00E13476" w:rsidRPr="00B060E3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 законного представителя несовершеннолетнего лица, зачисляемого на обучение</w:t>
      </w:r>
      <w:r w:rsidRPr="00B060E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)</w:t>
      </w:r>
    </w:p>
    <w:p w14:paraId="5795DFAF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место жительства (место нахождения), телефон 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2BB3263A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12CE36E5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паспорт 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</w:p>
    <w:p w14:paraId="0C1CAF09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_,</w:t>
      </w:r>
    </w:p>
    <w:p w14:paraId="43739674" w14:textId="77777777" w:rsidR="00E13476" w:rsidRPr="00A66719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(серия, номер, дата выдачи, орган)</w:t>
      </w:r>
    </w:p>
    <w:p w14:paraId="445FC418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«Заказчик», действующий в интересах несовершеннолетнего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___,</w:t>
      </w:r>
    </w:p>
    <w:p w14:paraId="28F2B266" w14:textId="77777777" w:rsidR="00E13476" w:rsidRPr="00C537B5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C537B5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</w:t>
      </w:r>
    </w:p>
    <w:p w14:paraId="01B2B931" w14:textId="141F1A86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», именуемые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заключили настоящий Договор о нижеследующем:</w:t>
      </w:r>
    </w:p>
    <w:p w14:paraId="407740E0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A00B46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Предмет Договора</w:t>
      </w:r>
    </w:p>
    <w:p w14:paraId="4816D5B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0464110D" w14:textId="79BD30F5" w:rsidR="00E13476" w:rsidRPr="00E667C6" w:rsidRDefault="00E13476" w:rsidP="00E667C6">
      <w:pPr>
        <w:pStyle w:val="a3"/>
        <w:widowControl w:val="0"/>
        <w:numPr>
          <w:ilvl w:val="1"/>
          <w:numId w:val="4"/>
        </w:numPr>
        <w:tabs>
          <w:tab w:val="left" w:pos="10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Исполнитель обязуется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предоставить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а Заказчик обязуется оплатить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образовательную у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</w:t>
      </w:r>
      <w:r w:rsidR="003C69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(далее - Услугу)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обучению в рамках 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дополнительной общеобразовательной программ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ы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«Обучение плаванию»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(дети 3-7 лет) физкультурно-спортивной направленности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: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форма обучения очная, групповая</w:t>
      </w:r>
      <w:r w:rsidR="003C699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</w:p>
    <w:p w14:paraId="2248682F" w14:textId="56F3E8AB" w:rsidR="00E667C6" w:rsidRPr="00EC6559" w:rsidRDefault="00E13476" w:rsidP="00EC6559">
      <w:pPr>
        <w:widowControl w:val="0"/>
        <w:tabs>
          <w:tab w:val="left" w:pos="1032"/>
        </w:tabs>
        <w:spacing w:after="0" w:line="240" w:lineRule="auto"/>
        <w:ind w:left="709"/>
        <w:jc w:val="center"/>
        <w:rPr>
          <w:rFonts w:ascii="Times New Roman" w:eastAsia="Arial Unicode MS" w:hAnsi="Times New Roman" w:cs="Arial Unicode MS"/>
          <w:i/>
          <w:sz w:val="18"/>
          <w:szCs w:val="18"/>
          <w:u w:val="single"/>
          <w:lang w:eastAsia="ru-RU" w:bidi="ru-RU"/>
        </w:rPr>
      </w:pPr>
      <w:r w:rsidRPr="008419CB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</w:t>
      </w:r>
      <w:r w:rsidRPr="008419CB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наименование дополнительной общеобразовательной программы</w:t>
      </w:r>
      <w:r w:rsidR="00EC6559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, форма обучения, вид, уровень и направленность)</w:t>
      </w:r>
    </w:p>
    <w:p w14:paraId="22630D47" w14:textId="17D170CE" w:rsidR="003C6996" w:rsidRDefault="003C6996" w:rsidP="003C6996">
      <w:pPr>
        <w:widowControl w:val="0"/>
        <w:tabs>
          <w:tab w:val="left" w:pos="1181"/>
          <w:tab w:val="left" w:leader="underscore" w:pos="84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учебным планом и образовательной программой Исполнителя.</w:t>
      </w:r>
    </w:p>
    <w:p w14:paraId="1E2DFFE5" w14:textId="4B6A7BE2" w:rsidR="00E13476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1.2.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Срок освоения 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программы на момент подписания Договора составляет: 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7 месяцев (с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0</w:t>
      </w:r>
      <w:r w:rsidR="00C438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1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10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.20</w:t>
      </w:r>
      <w:r w:rsidR="00733F3A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C438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5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по 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C438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9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.04.202</w:t>
      </w:r>
      <w:r w:rsidR="00C438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6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)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</w:p>
    <w:p w14:paraId="65BEB6E0" w14:textId="7E5C3FD8" w:rsidR="00E13476" w:rsidRPr="00952B28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1.3. После освоения образовательной программы </w:t>
      </w:r>
      <w:r w:rsidR="00642AA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Обучающемуся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документ об обучении не выдается.</w:t>
      </w:r>
    </w:p>
    <w:p w14:paraId="607AA28A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BBA68F0" w14:textId="1551CD19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Права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1958B31B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ADBC635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самостоятельно осуществлять образовательный процесс.</w:t>
      </w:r>
    </w:p>
    <w:p w14:paraId="5C4FD05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получать информацию от Исполнителя по вопросам:</w:t>
      </w:r>
    </w:p>
    <w:p w14:paraId="7CF7B75F" w14:textId="7F40C51A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организации и обес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печения надлежащего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слуг, предусмотренных разделом I настоящего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оговора;</w:t>
      </w:r>
    </w:p>
    <w:p w14:paraId="4642B2B2" w14:textId="68041472" w:rsidR="00E13476" w:rsidRPr="00B060E3" w:rsidRDefault="00E1347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достижений, поведения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его способностях в отношении освоения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 программы.</w:t>
      </w:r>
    </w:p>
    <w:p w14:paraId="15C2A229" w14:textId="6EA709FE" w:rsidR="00642AA6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 предоставляются академические права в соответствии с частью 1 статьи 34 Федерального закона от 29.12.2012 №273-ФЗ «Об образовании в Р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оссийской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Ф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едерации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». </w:t>
      </w:r>
    </w:p>
    <w:p w14:paraId="123718B8" w14:textId="43A2DA2F" w:rsidR="00642AA6" w:rsidRDefault="00642AA6" w:rsidP="00642AA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также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вправе:</w:t>
      </w:r>
    </w:p>
    <w:p w14:paraId="09F42FE3" w14:textId="196D4597" w:rsidR="00E13476" w:rsidRPr="00B060E3" w:rsidRDefault="00642AA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2.3.1.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E13476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 w:rsidR="00E13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программы;</w:t>
      </w:r>
    </w:p>
    <w:p w14:paraId="77DDCC96" w14:textId="77777777" w:rsidR="00E13476" w:rsidRPr="00B060E3" w:rsidRDefault="00E13476" w:rsidP="00E13476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2FE8E61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AA8EAB1" w14:textId="41F0B3F5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Обязанности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4D405EC4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980769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обязан:</w:t>
      </w:r>
    </w:p>
    <w:p w14:paraId="10519210" w14:textId="64014F66" w:rsidR="00E13476" w:rsidRPr="00B060E3" w:rsidRDefault="00E13476" w:rsidP="00E13476">
      <w:pPr>
        <w:widowControl w:val="0"/>
        <w:numPr>
          <w:ilvl w:val="0"/>
          <w:numId w:val="1"/>
        </w:num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зачислить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законным представителем которого (Заказчиком), выполнены установленные законодательством РФ, учредительными документами, локальными нормативными актами Исполнителя, условия приема;</w:t>
      </w:r>
    </w:p>
    <w:p w14:paraId="245D2D2E" w14:textId="77777777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довести до Заказчика информацию, содержащую сведения об оказании Услуг в порядке и объеме, которые предусмотрены Федеральным законом от 29.12.2012 №273-Ф3 «Об образовании в Российской Федерации», Законом Российской Федерации от 07.02.1992 №2300-1 «О защите прав потребителей»;</w:t>
      </w:r>
    </w:p>
    <w:p w14:paraId="259B0E7C" w14:textId="2AEB6BF2" w:rsidR="00E13476" w:rsidRPr="00B060E3" w:rsidRDefault="00E13476" w:rsidP="00E13476">
      <w:pPr>
        <w:widowControl w:val="0"/>
        <w:tabs>
          <w:tab w:val="left" w:pos="1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организовать и обеспечить надлежащее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Услуг, предусмотренных разделом I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настоящего Договора. Услуги оказываются в соответствии с учебным планом и расписанием занятий Исполнителя;</w:t>
      </w:r>
    </w:p>
    <w:p w14:paraId="48877D8B" w14:textId="1DF85346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3.1.4. 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обеспечить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предусмотренные выбранной </w:t>
      </w:r>
      <w:r w:rsidR="002A0B63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программой условия ее освоения;</w:t>
      </w:r>
    </w:p>
    <w:p w14:paraId="32BFF0D2" w14:textId="23DE6EC9" w:rsidR="00E13476" w:rsidRPr="00B060E3" w:rsidRDefault="00E13476" w:rsidP="002A0B63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во время оказания Услуг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обеспечить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муся уважение человеческого достоинства, защиту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всех форм физического и психологического насилия,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оскорбления личности, охрану жизни и здоровья;</w:t>
      </w:r>
    </w:p>
    <w:p w14:paraId="0886782B" w14:textId="0FA7CE90" w:rsidR="00E13476" w:rsidRPr="00B060E3" w:rsidRDefault="00E13476" w:rsidP="00E13476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3.1.7.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сохранить место за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Договора);</w:t>
      </w:r>
    </w:p>
    <w:p w14:paraId="29BCAEDD" w14:textId="77777777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3.1.8.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от Зака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зчика плату за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слуги;</w:t>
      </w:r>
    </w:p>
    <w:p w14:paraId="468D1253" w14:textId="350801DC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3.1.9</w:t>
      </w:r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уведомить Заказчика о нецелесообразности оказания </w:t>
      </w:r>
      <w:r w:rsidR="005F37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D04E347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обязан</w:t>
      </w:r>
      <w:r w:rsidRPr="004C588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:</w:t>
      </w:r>
    </w:p>
    <w:p w14:paraId="2F8FEE90" w14:textId="7D15B2D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своевременно вносить плату за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предоставляемые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оплату;</w:t>
      </w:r>
    </w:p>
    <w:p w14:paraId="3FBFE700" w14:textId="689D445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извещать Исполнителя о причинах отсутствия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занятиях;</w:t>
      </w:r>
    </w:p>
    <w:p w14:paraId="400DB8ED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97C3257" w14:textId="50B1463C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выполнять задания или рекомендации специалистов для успешного освоения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доп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олнительной общеобразовательной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программы.</w:t>
      </w:r>
    </w:p>
    <w:p w14:paraId="5CA41011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D093B90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Стоимость услуг, сроки и порядок их оплаты</w:t>
      </w:r>
    </w:p>
    <w:p w14:paraId="063EBF8F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04785ED" w14:textId="52B36B11" w:rsidR="00E13476" w:rsidRPr="008419CB" w:rsidRDefault="00E13476" w:rsidP="00E13476">
      <w:pPr>
        <w:widowControl w:val="0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Полная стоимость Услуг за весь период 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бучения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составляет </w:t>
      </w:r>
      <w:r w:rsidR="00C438C2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8700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821C6F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(</w:t>
      </w:r>
      <w:r w:rsidR="00C438C2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во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семь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7A1E9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тысяч 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семьсот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)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рублей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00 копеек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.</w:t>
      </w:r>
    </w:p>
    <w:p w14:paraId="42E998AF" w14:textId="77777777" w:rsidR="00E13476" w:rsidRPr="00B060E3" w:rsidRDefault="00E13476" w:rsidP="00E134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Увеличение стоимости Услуг после заключения Договора не допускается.</w:t>
      </w:r>
    </w:p>
    <w:p w14:paraId="16934546" w14:textId="74952567" w:rsidR="00E13476" w:rsidRPr="00B060E3" w:rsidRDefault="00E13476" w:rsidP="00E13476">
      <w:pPr>
        <w:widowControl w:val="0"/>
        <w:tabs>
          <w:tab w:val="left" w:pos="1137"/>
          <w:tab w:val="left" w:leader="underscore" w:pos="9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Оплата производится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ежемесячно не позднее 10 числа месяца, следующего за периодом оказания Услуг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безналичном порядке на счет, указанный в разделе IX настоящего Договора, из расчета фактически оказанной Услуги соразмерно количеству занятий, посещающим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предыдущем месяце.</w:t>
      </w:r>
    </w:p>
    <w:p w14:paraId="2AD53DC9" w14:textId="77777777" w:rsidR="00E13476" w:rsidRPr="00B060E3" w:rsidRDefault="00E13476" w:rsidP="00E13476">
      <w:pPr>
        <w:widowControl w:val="0"/>
        <w:tabs>
          <w:tab w:val="left" w:pos="1137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1B01A11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Порядок изменения и расторжения договора</w:t>
      </w:r>
    </w:p>
    <w:p w14:paraId="6BE4D40B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4A789FB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A652FE2" w14:textId="77777777" w:rsidR="00E13476" w:rsidRPr="00B060E3" w:rsidRDefault="00E13476" w:rsidP="00E13476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соглашению Сторон.</w:t>
      </w:r>
    </w:p>
    <w:p w14:paraId="46EAD8CD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3A8C194C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просрочки оплаты стоимости Услуг в течение месяца;</w:t>
      </w:r>
    </w:p>
    <w:p w14:paraId="2BB356DF" w14:textId="6F58ED63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невозможности надлежащего исполнения обязательства по оказанию Услуг вследствие действий (бездействия) </w:t>
      </w:r>
      <w:r w:rsidR="00A54DA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(многократное нарушение правил внутреннего распорядка и т. д.)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1A186FD2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иных случаях, предусмотренных законодательством Российской Федерации.</w:t>
      </w:r>
    </w:p>
    <w:p w14:paraId="368697B8" w14:textId="77777777" w:rsidR="00E13476" w:rsidRPr="00B060E3" w:rsidRDefault="00E13476" w:rsidP="00E13476">
      <w:pPr>
        <w:widowControl w:val="0"/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расторгается досрочно:</w:t>
      </w:r>
    </w:p>
    <w:p w14:paraId="64772BCF" w14:textId="5E3C6755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инициативе Заказчика,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том числе в случае перевода </w:t>
      </w:r>
      <w:r w:rsidR="00A54D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для продолжения освоения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образовательной программы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другую организацию, осуществляющую образовательную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4AD8865B" w14:textId="444E520E" w:rsidR="00E13476" w:rsidRPr="00B060E3" w:rsidRDefault="00A54DA0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FA728F2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7ADACE96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5.6.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734484E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BC69CE5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Ответственность Исполнителя, Заказчика</w:t>
      </w:r>
    </w:p>
    <w:p w14:paraId="3D7DDEC0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20D73269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AB5A4A2" w14:textId="518C4D42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обнаружении недостатка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оказанных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Услуг, в том числе оказания их не в полном объеме, предусмотренном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программой (частью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программы), Заказчик вправе по своему выбору потребовать:</w:t>
      </w:r>
    </w:p>
    <w:p w14:paraId="2579C76D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безвозмездного оказания Услуг;</w:t>
      </w:r>
    </w:p>
    <w:p w14:paraId="4BE45BB7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соразмерного уменьшения стоимости оказанных Услуг;</w:t>
      </w:r>
    </w:p>
    <w:p w14:paraId="129F6163" w14:textId="77777777" w:rsidR="00E13476" w:rsidRPr="00B060E3" w:rsidRDefault="00E13476" w:rsidP="00E13476">
      <w:pPr>
        <w:widowControl w:val="0"/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14:paraId="0767C7A5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Заказчик вправе отказаться от исполнения Договора и потребовать полного возмещения убытков, если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течение 10 рабочих дней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3362ACA8" w14:textId="77777777" w:rsidR="00E13476" w:rsidRPr="00B060E3" w:rsidRDefault="00E13476" w:rsidP="00E13476">
      <w:pPr>
        <w:widowControl w:val="0"/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Если Исполнитель нарушил сроки оказания Услуг (сроки начала и (или) окончания оказания данных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14:paraId="6B8666D8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1E24670E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потребовать уменьшения стоимости Услуг;</w:t>
      </w:r>
    </w:p>
    <w:p w14:paraId="75923DDA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расторгнуть Договор.</w:t>
      </w:r>
    </w:p>
    <w:p w14:paraId="065BD620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0C323BE8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E30E22F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Срок действия Договора</w:t>
      </w:r>
    </w:p>
    <w:p w14:paraId="34621A0A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28DB9F1" w14:textId="22C5590E" w:rsidR="00E13476" w:rsidRPr="00B060E3" w:rsidRDefault="00E13476" w:rsidP="00E13476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7.1.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вступает в силу со дня его заключения Сторонами и действует до полного ис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полнения Сторонами обязательств</w:t>
      </w:r>
      <w:r w:rsidR="009520B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022310E5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64BD977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Заключительные положения</w:t>
      </w:r>
    </w:p>
    <w:p w14:paraId="76E26D84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7905624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7458037" w14:textId="03B35F3F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 периодом предоставления Услуг (периодом обучения) понимается промежуток времени с даты издания приказа о зачислени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 </w:t>
      </w:r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обучение по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программе до даты издания приказа об окончании обучения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 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программе или отчислении </w:t>
      </w:r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="009E7E1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из Организации. </w:t>
      </w:r>
    </w:p>
    <w:p w14:paraId="30548F5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Настоящий Договор составлен 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2-х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0C5393" w14:textId="77777777" w:rsidR="00E13476" w:rsidRPr="00B060E3" w:rsidRDefault="00E13476" w:rsidP="00E13476">
      <w:pPr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Изменения Договора оформляются дополнительными соглашениями к Договору.</w:t>
      </w:r>
    </w:p>
    <w:p w14:paraId="6EEF0D1C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3D6DBCA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IX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Адреса и реквизиты сторон</w:t>
      </w:r>
    </w:p>
    <w:p w14:paraId="44BAAE86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E13476" w:rsidRPr="00B060E3" w14:paraId="581B6B86" w14:textId="77777777" w:rsidTr="00FB4D0E">
        <w:tc>
          <w:tcPr>
            <w:tcW w:w="5070" w:type="dxa"/>
          </w:tcPr>
          <w:p w14:paraId="48C611D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</w:tcPr>
          <w:p w14:paraId="71A81430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E13476" w:rsidRPr="00B060E3" w14:paraId="4BBD81C8" w14:textId="77777777" w:rsidTr="00FB4D0E">
        <w:trPr>
          <w:trHeight w:val="3220"/>
        </w:trPr>
        <w:tc>
          <w:tcPr>
            <w:tcW w:w="5070" w:type="dxa"/>
          </w:tcPr>
          <w:p w14:paraId="2EF8D7B6" w14:textId="481F4FF4" w:rsidR="00E13476" w:rsidRPr="00B060E3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№211» </w:t>
            </w:r>
          </w:p>
          <w:p w14:paraId="1B782767" w14:textId="11930C26" w:rsidR="00E13476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656906, </w:t>
            </w:r>
            <w:proofErr w:type="spellStart"/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г.Барнаул</w:t>
            </w:r>
            <w:proofErr w:type="spellEnd"/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, Змеиногорский тракт, 126</w:t>
            </w:r>
          </w:p>
          <w:p w14:paraId="175B614E" w14:textId="77777777" w:rsidR="00787012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города Барнаула (МБДОУ «Детский сад №211» </w:t>
            </w:r>
          </w:p>
          <w:p w14:paraId="5145B7C4" w14:textId="01E70946" w:rsidR="00A53EEC" w:rsidRPr="00B060E3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787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20176U46860)</w:t>
            </w:r>
          </w:p>
          <w:p w14:paraId="4A0F1480" w14:textId="77777777" w:rsidR="00A53EEC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2225043367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КПП: 222501001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B70578" w14:textId="55A8DC0F" w:rsidR="00E13476" w:rsidRPr="00B060E3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1032202260100</w:t>
            </w:r>
          </w:p>
          <w:p w14:paraId="461D7E1B" w14:textId="2634D5FA" w:rsidR="00A53EEC" w:rsidRPr="00A53EEC" w:rsidRDefault="00A53EEC" w:rsidP="007870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3EE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ОТДЕЛЕНИЕ БАРНАУЛ БАНКА РОССИИ//УФК по Алтайскому краю </w:t>
            </w:r>
          </w:p>
          <w:p w14:paraId="45C419AB" w14:textId="61F8CBC3" w:rsidR="00787012" w:rsidRPr="00BD14ED" w:rsidRDefault="00787012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  <w:r w:rsidRPr="00BD1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040173001</w:t>
            </w:r>
          </w:p>
          <w:p w14:paraId="1B51408A" w14:textId="3D24BF1A" w:rsidR="00A53EEC" w:rsidRDefault="00A53EEC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р/с: </w:t>
            </w:r>
            <w:r w:rsidRP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03234643017010001700</w:t>
            </w:r>
          </w:p>
          <w:p w14:paraId="512A5792" w14:textId="77777777" w:rsidR="00E13476" w:rsidRPr="00787012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67-50-99,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675099@</w:t>
              </w:r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06E4BE9" w14:textId="4A9EEBDC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8701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 xml:space="preserve"> Е.Ю. Терновская</w:t>
            </w:r>
          </w:p>
          <w:p w14:paraId="02631B9D" w14:textId="77777777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14:paraId="2F27141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ФИО_________________________________________________________________________________</w:t>
            </w:r>
          </w:p>
          <w:p w14:paraId="093A0608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жительства: _____________________</w:t>
            </w:r>
          </w:p>
          <w:p w14:paraId="60BF416A" w14:textId="36508639" w:rsidR="00A53EEC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14:paraId="12062552" w14:textId="71D9BAE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__________________________________________</w:t>
            </w:r>
          </w:p>
          <w:p w14:paraId="10D2680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   номер ____________</w:t>
            </w: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 выдачи, орган __________________________</w:t>
            </w:r>
          </w:p>
          <w:p w14:paraId="72EE631B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14:paraId="3E5CFF57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52F06167" w14:textId="5299BC55" w:rsidR="00A53EEC" w:rsidRDefault="00A53EEC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10BC8240" w14:textId="70C865A5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  <w:p w14:paraId="2ADD9C5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270CE" w14:textId="77777777" w:rsidR="00787012" w:rsidRDefault="00787012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96078" w14:textId="2B0EC2C3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/________________________________/</w:t>
            </w:r>
          </w:p>
          <w:p w14:paraId="6866D31A" w14:textId="77777777" w:rsidR="00E13476" w:rsidRPr="00B060E3" w:rsidRDefault="00E13476" w:rsidP="00E13476">
            <w:pPr>
              <w:shd w:val="clear" w:color="auto" w:fill="FFFFFF"/>
              <w:tabs>
                <w:tab w:val="left" w:pos="1259"/>
              </w:tabs>
              <w:spacing w:after="0" w:line="240" w:lineRule="auto"/>
              <w:ind w:hanging="9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28C0B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6768F10" w14:textId="77777777" w:rsidR="00E13476" w:rsidRPr="00B060E3" w:rsidRDefault="00E13476" w:rsidP="00E1347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14:paraId="3D5B3D71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sectPr w:rsidR="00E13476" w:rsidRPr="00B060E3" w:rsidSect="00A66719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Отметка о получении 2-го экземпля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ра Заказчиком Дата: ______________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Подпись: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</w:p>
    <w:tbl>
      <w:tblPr>
        <w:tblStyle w:val="a4"/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5103"/>
      </w:tblGrid>
      <w:tr w:rsidR="006A353F" w:rsidRPr="003E518E" w14:paraId="77ACD7E9" w14:textId="77777777" w:rsidTr="003E518E">
        <w:trPr>
          <w:trHeight w:val="116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363366" w14:textId="77777777" w:rsidR="006A353F" w:rsidRPr="003E518E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51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Приложение</w:t>
            </w:r>
          </w:p>
          <w:p w14:paraId="255EAAF2" w14:textId="1DC57519" w:rsidR="006A353F" w:rsidRPr="003E518E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51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договору от «____» __________ 20___г. № __</w:t>
            </w:r>
          </w:p>
          <w:p w14:paraId="3BD0C60E" w14:textId="66C87DDC" w:rsidR="006A353F" w:rsidRPr="003E518E" w:rsidRDefault="006A353F" w:rsidP="006A353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E51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 образовании по дополнительным </w:t>
            </w:r>
            <w:r w:rsidR="003E518E" w:rsidRPr="003E51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</w:t>
            </w:r>
            <w:r w:rsidRPr="003E51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образовательным программам</w:t>
            </w:r>
          </w:p>
          <w:p w14:paraId="534ACD25" w14:textId="77777777" w:rsidR="006A353F" w:rsidRPr="003E518E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50EFCA" w14:textId="04DCB878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14:paraId="5E06A1DE" w14:textId="77777777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3F7CA83A" w14:textId="77777777" w:rsidR="00E13476" w:rsidRPr="005F4838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4E8619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pPr w:leftFromText="180" w:rightFromText="180" w:vertAnchor="text" w:horzAnchor="margin" w:tblpXSpec="right" w:tblpY="60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552"/>
        <w:gridCol w:w="1015"/>
        <w:gridCol w:w="969"/>
        <w:gridCol w:w="992"/>
        <w:gridCol w:w="1276"/>
      </w:tblGrid>
      <w:tr w:rsidR="00E13476" w:rsidRPr="00B060E3" w14:paraId="4690B8C6" w14:textId="77777777" w:rsidTr="00FB4D0E">
        <w:tc>
          <w:tcPr>
            <w:tcW w:w="567" w:type="dxa"/>
            <w:vMerge w:val="restart"/>
          </w:tcPr>
          <w:p w14:paraId="5B7B3C6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1CA2F84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платной </w:t>
            </w:r>
            <w:r w:rsidRPr="00B060E3">
              <w:rPr>
                <w:rFonts w:ascii="Times New Roman" w:hAnsi="Times New Roman"/>
              </w:rPr>
              <w:t>образовательной услуги</w:t>
            </w:r>
          </w:p>
        </w:tc>
        <w:tc>
          <w:tcPr>
            <w:tcW w:w="1276" w:type="dxa"/>
            <w:vMerge w:val="restart"/>
          </w:tcPr>
          <w:p w14:paraId="648D8F7A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Форма</w:t>
            </w:r>
          </w:p>
          <w:p w14:paraId="25C621D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  <w:r w:rsidRPr="00B060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3D0C61B6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Наименование дополнительно</w:t>
            </w:r>
            <w:r>
              <w:rPr>
                <w:rFonts w:ascii="Times New Roman" w:hAnsi="Times New Roman"/>
              </w:rPr>
              <w:t xml:space="preserve">й </w:t>
            </w:r>
          </w:p>
          <w:p w14:paraId="1F0D5697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общеобразовательной</w:t>
            </w:r>
          </w:p>
          <w:p w14:paraId="5DBF9FAB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(общеразвивающей)</w:t>
            </w:r>
          </w:p>
          <w:p w14:paraId="1B5D4189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976" w:type="dxa"/>
            <w:gridSpan w:val="3"/>
          </w:tcPr>
          <w:p w14:paraId="63A7D326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385C435A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Стоимость одного занятия услуги, руб.</w:t>
            </w:r>
          </w:p>
        </w:tc>
      </w:tr>
      <w:tr w:rsidR="00E13476" w:rsidRPr="00B060E3" w14:paraId="7BC812A1" w14:textId="77777777" w:rsidTr="00FB4D0E">
        <w:tc>
          <w:tcPr>
            <w:tcW w:w="567" w:type="dxa"/>
            <w:vMerge/>
          </w:tcPr>
          <w:p w14:paraId="390D5F0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103FE0A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135A5B1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22224BE6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14:paraId="18C66CCE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в неделю</w:t>
            </w:r>
          </w:p>
        </w:tc>
        <w:tc>
          <w:tcPr>
            <w:tcW w:w="969" w:type="dxa"/>
          </w:tcPr>
          <w:p w14:paraId="0F48E1CC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7A0B031B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месяц</w:t>
            </w:r>
          </w:p>
        </w:tc>
        <w:tc>
          <w:tcPr>
            <w:tcW w:w="992" w:type="dxa"/>
          </w:tcPr>
          <w:p w14:paraId="1383254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293937F5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vMerge/>
          </w:tcPr>
          <w:p w14:paraId="132489D3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13476" w:rsidRPr="00B060E3" w14:paraId="62F20999" w14:textId="77777777" w:rsidTr="00FB4D0E">
        <w:tc>
          <w:tcPr>
            <w:tcW w:w="567" w:type="dxa"/>
          </w:tcPr>
          <w:p w14:paraId="457FA66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D20417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697D6AD1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плаванию» (дети 3-7 лет)</w:t>
            </w:r>
          </w:p>
        </w:tc>
        <w:tc>
          <w:tcPr>
            <w:tcW w:w="1276" w:type="dxa"/>
          </w:tcPr>
          <w:p w14:paraId="0B77D149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групповая</w:t>
            </w:r>
          </w:p>
        </w:tc>
        <w:tc>
          <w:tcPr>
            <w:tcW w:w="2552" w:type="dxa"/>
          </w:tcPr>
          <w:p w14:paraId="0EA48C94" w14:textId="77777777" w:rsidR="00E13476" w:rsidRPr="00B060E3" w:rsidRDefault="00E13476" w:rsidP="00E1347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плаванию»</w:t>
            </w:r>
          </w:p>
        </w:tc>
        <w:tc>
          <w:tcPr>
            <w:tcW w:w="1015" w:type="dxa"/>
          </w:tcPr>
          <w:p w14:paraId="59B1BFF0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</w:tcPr>
          <w:p w14:paraId="131D408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441CC9E" w14:textId="60968642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3008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14:paraId="4B53A51C" w14:textId="629C64AF" w:rsidR="00E13476" w:rsidRPr="00B060E3" w:rsidRDefault="00C438C2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</w:tbl>
    <w:p w14:paraId="7A671808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6011E8DC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2A1F26CD" w14:textId="77777777" w:rsidR="00E13476" w:rsidRPr="00B060E3" w:rsidRDefault="00E13476" w:rsidP="00E1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204903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599DB6F4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8097B1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482E1A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060E3">
        <w:rPr>
          <w:rFonts w:ascii="Times New Roman" w:eastAsia="Calibri" w:hAnsi="Times New Roman" w:cs="Times New Roman"/>
        </w:rPr>
        <w:t xml:space="preserve">Исполнитель:   </w:t>
      </w:r>
      <w:proofErr w:type="gramEnd"/>
      <w:r w:rsidRPr="00B060E3">
        <w:rPr>
          <w:rFonts w:ascii="Times New Roman" w:eastAsia="Calibri" w:hAnsi="Times New Roman" w:cs="Times New Roman"/>
        </w:rPr>
        <w:t xml:space="preserve">                                                                      Заказчик:</w:t>
      </w:r>
    </w:p>
    <w:p w14:paraId="6E1D7C40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349729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>________</w:t>
      </w:r>
      <w:proofErr w:type="gramStart"/>
      <w:r w:rsidRPr="00B060E3">
        <w:rPr>
          <w:rFonts w:ascii="Times New Roman" w:eastAsia="Calibri" w:hAnsi="Times New Roman" w:cs="Times New Roman"/>
        </w:rPr>
        <w:t>_  Е.Ю.</w:t>
      </w:r>
      <w:proofErr w:type="gramEnd"/>
      <w:r w:rsidRPr="00B060E3">
        <w:rPr>
          <w:rFonts w:ascii="Times New Roman" w:eastAsia="Calibri" w:hAnsi="Times New Roman" w:cs="Times New Roman"/>
        </w:rPr>
        <w:t xml:space="preserve"> Терновская                                                      __________/___________________/</w:t>
      </w:r>
    </w:p>
    <w:p w14:paraId="0898001A" w14:textId="77777777" w:rsidR="00E13476" w:rsidRPr="00B060E3" w:rsidRDefault="00E13476" w:rsidP="00E13476">
      <w:pPr>
        <w:spacing w:after="0"/>
        <w:rPr>
          <w:rFonts w:ascii="Calibri" w:eastAsia="Calibri" w:hAnsi="Calibri" w:cs="Times New Roman"/>
        </w:rPr>
      </w:pPr>
      <w:r w:rsidRPr="00B060E3">
        <w:rPr>
          <w:rFonts w:ascii="Times New Roman" w:hAnsi="Times New Roman" w:cs="Times New Roman"/>
          <w:sz w:val="20"/>
          <w:szCs w:val="20"/>
        </w:rPr>
        <w:t>М.П.</w:t>
      </w:r>
    </w:p>
    <w:p w14:paraId="4A4890D4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5CE8F55F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701A2DFA" w14:textId="77777777" w:rsidR="00E13476" w:rsidRPr="00B060E3" w:rsidRDefault="00E13476" w:rsidP="00E13476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3762C250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53F8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29D9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4A69C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89911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51EAE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6DCA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B5AD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C3825"/>
    <w:multiLevelType w:val="multilevel"/>
    <w:tmpl w:val="54BA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440"/>
      </w:pPr>
      <w:rPr>
        <w:rFonts w:hint="default"/>
      </w:rPr>
    </w:lvl>
  </w:abstractNum>
  <w:abstractNum w:abstractNumId="1" w15:restartNumberingAfterBreak="0">
    <w:nsid w:val="4BC91B0B"/>
    <w:multiLevelType w:val="multilevel"/>
    <w:tmpl w:val="66403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EF76506"/>
    <w:multiLevelType w:val="multilevel"/>
    <w:tmpl w:val="ED4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6C2926F8"/>
    <w:multiLevelType w:val="multilevel"/>
    <w:tmpl w:val="D3F034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C7"/>
    <w:rsid w:val="00002565"/>
    <w:rsid w:val="00006FF5"/>
    <w:rsid w:val="00135A12"/>
    <w:rsid w:val="001429E2"/>
    <w:rsid w:val="001F0060"/>
    <w:rsid w:val="00245F18"/>
    <w:rsid w:val="002A0B63"/>
    <w:rsid w:val="003828C8"/>
    <w:rsid w:val="003C6996"/>
    <w:rsid w:val="003E518E"/>
    <w:rsid w:val="00577F5B"/>
    <w:rsid w:val="00585EAE"/>
    <w:rsid w:val="005A570E"/>
    <w:rsid w:val="005F3748"/>
    <w:rsid w:val="00642AA6"/>
    <w:rsid w:val="006A353F"/>
    <w:rsid w:val="00733F3A"/>
    <w:rsid w:val="00756313"/>
    <w:rsid w:val="00787012"/>
    <w:rsid w:val="007A1E9C"/>
    <w:rsid w:val="00821C6F"/>
    <w:rsid w:val="0084462B"/>
    <w:rsid w:val="008726C7"/>
    <w:rsid w:val="008B5DAB"/>
    <w:rsid w:val="008D0BBB"/>
    <w:rsid w:val="009520BE"/>
    <w:rsid w:val="009B0878"/>
    <w:rsid w:val="009E7E16"/>
    <w:rsid w:val="00A53EEC"/>
    <w:rsid w:val="00A54DA0"/>
    <w:rsid w:val="00B572ED"/>
    <w:rsid w:val="00BD14ED"/>
    <w:rsid w:val="00C438C2"/>
    <w:rsid w:val="00C857D2"/>
    <w:rsid w:val="00CA011F"/>
    <w:rsid w:val="00D30088"/>
    <w:rsid w:val="00DF3977"/>
    <w:rsid w:val="00E01132"/>
    <w:rsid w:val="00E13476"/>
    <w:rsid w:val="00E667C6"/>
    <w:rsid w:val="00EC6559"/>
    <w:rsid w:val="00F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9E63"/>
  <w15:chartTrackingRefBased/>
  <w15:docId w15:val="{23B721DA-E7CF-4A6C-9A13-E4653C2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1347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E13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347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750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ДС211</cp:lastModifiedBy>
  <cp:revision>42</cp:revision>
  <cp:lastPrinted>2023-10-06T04:40:00Z</cp:lastPrinted>
  <dcterms:created xsi:type="dcterms:W3CDTF">2020-01-29T03:18:00Z</dcterms:created>
  <dcterms:modified xsi:type="dcterms:W3CDTF">2025-09-12T06:59:00Z</dcterms:modified>
</cp:coreProperties>
</file>