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06E9388C" w14:textId="77777777" w:rsidR="00E13476" w:rsidRPr="00B060E3" w:rsidRDefault="00E13476" w:rsidP="00E13476">
      <w:pPr>
        <w:widowControl w:val="0"/>
        <w:spacing w:after="0" w:line="280" w:lineRule="exact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ДОГОВОР № ___</w:t>
      </w:r>
    </w:p>
    <w:p w14:paraId="11B89FD1" w14:textId="5C1B91BD" w:rsidR="00BD14ED" w:rsidRDefault="00EC6559" w:rsidP="00BD14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 образовании по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дополнительны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м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общеобразовательным</w:t>
      </w:r>
      <w:r w:rsidR="00BD14ED" w:rsidRPr="00BD14ED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программам</w:t>
      </w:r>
    </w:p>
    <w:p w14:paraId="7BFA6EB2" w14:textId="77777777" w:rsidR="00756313" w:rsidRPr="00BD14ED" w:rsidRDefault="00756313" w:rsidP="00BD14ED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37B95709" w14:textId="56D5C532" w:rsidR="00E13476" w:rsidRPr="00B060E3" w:rsidRDefault="00E13476" w:rsidP="00E1347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г. Барнаул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                                                                                                                     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        «</w:t>
      </w:r>
      <w:r w:rsidR="001F0060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0</w:t>
      </w:r>
      <w:r w:rsidR="00D8245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7</w:t>
      </w:r>
      <w:r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»</w:t>
      </w:r>
      <w:r w:rsidR="00733F3A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октября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20</w:t>
      </w:r>
      <w:r w:rsidR="00733F3A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2</w:t>
      </w:r>
      <w:r w:rsidR="00D8245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6</w:t>
      </w:r>
      <w:r w:rsidR="00C438C2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г</w:t>
      </w:r>
      <w:r w:rsidRPr="00EA681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14:paraId="5C4CCB43" w14:textId="77777777" w:rsidR="00E13476" w:rsidRPr="00B060E3" w:rsidRDefault="00E13476" w:rsidP="00E13476">
      <w:pPr>
        <w:widowControl w:val="0"/>
        <w:spacing w:after="0" w:line="240" w:lineRule="auto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</w:p>
    <w:p w14:paraId="091E9EC3" w14:textId="77777777" w:rsidR="00E13476" w:rsidRPr="00B060E3" w:rsidRDefault="00E13476" w:rsidP="00D824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</w:p>
    <w:p w14:paraId="76BD5503" w14:textId="5EDE64D2" w:rsidR="00E13476" w:rsidRDefault="00E13476" w:rsidP="00D8245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Муниципальное бюджетное дошкольное образовательное учреждение «Детский сад №211», осуществляющее образо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вательную деятельность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221C92">
        <w:rPr>
          <w:rFonts w:ascii="Times New Roman" w:eastAsia="Times New Roman" w:hAnsi="Times New Roman" w:cs="Times New Roman"/>
          <w:sz w:val="20"/>
          <w:szCs w:val="20"/>
          <w:lang w:eastAsia="ru-RU"/>
        </w:rPr>
        <w:t>(далее – Организация)</w:t>
      </w:r>
      <w:r>
        <w:rPr>
          <w:rFonts w:ascii="Times New Roman" w:eastAsia="Times New Roman" w:hAnsi="Times New Roman" w:cs="Times New Roman"/>
          <w:sz w:val="20"/>
          <w:szCs w:val="20"/>
          <w:lang w:eastAsia="ru-RU"/>
        </w:rPr>
        <w:t>,</w:t>
      </w:r>
      <w:r w:rsidRPr="00F44866">
        <w:rPr>
          <w:rFonts w:eastAsia="Times New Roman"/>
          <w:sz w:val="20"/>
          <w:szCs w:val="20"/>
          <w:lang w:eastAsia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 основании лицензии от «14» февраля 2014г. №110, выданной Главным управлением образования и молодежной политики Алтайского края, расположенное по адресу: 656906, г. Барнаул, Змеиногорский тракт, 126, именуемое в дальнейшем «Исполнитель», в лице заведующего Терновской Евгении Юрьевны,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(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назначенной приказом комитета по образованию г. Барнаула от 12.10.2009 №179-к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)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действующего на основании Устава, утвержденного приказом комитета по образованию г. Бар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наула от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15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04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.20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20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№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607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-осн и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</w:t>
      </w:r>
    </w:p>
    <w:p w14:paraId="14CEA9F4" w14:textId="3F4002A5" w:rsidR="00D82456" w:rsidRPr="00B060E3" w:rsidRDefault="00D82456" w:rsidP="00D82456">
      <w:pPr>
        <w:widowControl w:val="0"/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__________________________________________________________________________________________________</w:t>
      </w:r>
    </w:p>
    <w:p w14:paraId="58733A71" w14:textId="77777777" w:rsidR="00E13476" w:rsidRPr="00B060E3" w:rsidRDefault="00E13476" w:rsidP="00E134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</w:pPr>
      <w:r w:rsidRPr="00A66719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(фамилия, имя, отчество (при наличии) законного представителя несовершеннолетнего лица, зачисляемого на обучение</w:t>
      </w:r>
      <w:r w:rsidRPr="00B060E3">
        <w:rPr>
          <w:rFonts w:ascii="Times New Roman" w:eastAsia="Times New Roman" w:hAnsi="Times New Roman" w:cs="Times New Roman"/>
          <w:i/>
          <w:sz w:val="20"/>
          <w:szCs w:val="20"/>
          <w:lang w:eastAsia="ru-RU" w:bidi="ru-RU"/>
        </w:rPr>
        <w:t>)</w:t>
      </w:r>
    </w:p>
    <w:p w14:paraId="5795DFAF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место жительства (место нахождения), телефон 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</w:p>
    <w:p w14:paraId="2BB3263A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</w:t>
      </w:r>
    </w:p>
    <w:p w14:paraId="12CE36E5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паспорт 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</w:p>
    <w:p w14:paraId="0C1CAF09" w14:textId="77777777" w:rsidR="00E13476" w:rsidRPr="00B060E3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_,</w:t>
      </w:r>
    </w:p>
    <w:p w14:paraId="43739674" w14:textId="77777777" w:rsidR="00E13476" w:rsidRPr="00A66719" w:rsidRDefault="00E13476" w:rsidP="00E13476">
      <w:pPr>
        <w:widowControl w:val="0"/>
        <w:tabs>
          <w:tab w:val="left" w:leader="underscore" w:pos="9519"/>
        </w:tabs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</w:pPr>
      <w:r w:rsidRPr="00A66719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(серия, номер, дата выдачи, орган)</w:t>
      </w:r>
    </w:p>
    <w:p w14:paraId="445FC418" w14:textId="77777777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именуем___ в дальнейшем «Заказчик», действующий в интересах несовершеннолетнего ______________________________________________________________________________________________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___,</w:t>
      </w:r>
    </w:p>
    <w:p w14:paraId="28F2B266" w14:textId="77777777" w:rsidR="00E13476" w:rsidRPr="00C537B5" w:rsidRDefault="00E13476" w:rsidP="00E13476">
      <w:pPr>
        <w:widowControl w:val="0"/>
        <w:spacing w:after="0" w:line="240" w:lineRule="auto"/>
        <w:jc w:val="center"/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</w:pPr>
      <w:r w:rsidRPr="00C537B5">
        <w:rPr>
          <w:rFonts w:ascii="Times New Roman" w:eastAsia="Times New Roman" w:hAnsi="Times New Roman" w:cs="Times New Roman"/>
          <w:i/>
          <w:sz w:val="18"/>
          <w:szCs w:val="18"/>
          <w:lang w:eastAsia="ru-RU" w:bidi="ru-RU"/>
        </w:rPr>
        <w:t>(фамилия, имя, отчество (при наличии)</w:t>
      </w:r>
    </w:p>
    <w:p w14:paraId="01B2B931" w14:textId="141F1A86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именуем___ в дальнейшем «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Обучающийся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», именуемые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«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Стороны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»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заключили настоящий Договор о нижеследующем:</w:t>
      </w:r>
    </w:p>
    <w:p w14:paraId="407740E0" w14:textId="77777777" w:rsidR="00E13476" w:rsidRPr="00B060E3" w:rsidRDefault="00E13476" w:rsidP="00E13476">
      <w:pPr>
        <w:widowControl w:val="0"/>
        <w:tabs>
          <w:tab w:val="left" w:leader="underscore" w:pos="130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A00B46F" w14:textId="77777777" w:rsidR="00E13476" w:rsidRPr="00B060E3" w:rsidRDefault="00E13476" w:rsidP="00E13476">
      <w:pPr>
        <w:widowControl w:val="0"/>
        <w:tabs>
          <w:tab w:val="left" w:pos="4374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Предмет Договора</w:t>
      </w:r>
    </w:p>
    <w:p w14:paraId="4816D5BF" w14:textId="77777777" w:rsidR="00E13476" w:rsidRPr="00B060E3" w:rsidRDefault="00E13476" w:rsidP="00E13476">
      <w:pPr>
        <w:widowControl w:val="0"/>
        <w:tabs>
          <w:tab w:val="left" w:pos="437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0464110D" w14:textId="79BD30F5" w:rsidR="00E13476" w:rsidRPr="00E667C6" w:rsidRDefault="00E13476" w:rsidP="00E667C6">
      <w:pPr>
        <w:pStyle w:val="a3"/>
        <w:widowControl w:val="0"/>
        <w:numPr>
          <w:ilvl w:val="1"/>
          <w:numId w:val="4"/>
        </w:numPr>
        <w:tabs>
          <w:tab w:val="left" w:pos="1032"/>
        </w:tabs>
        <w:spacing w:after="0" w:line="240" w:lineRule="auto"/>
        <w:ind w:left="0"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Исполнитель обязуется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предоставить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, а Заказчик обязуется оплатить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образовательную у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слуг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</w:t>
      </w:r>
      <w:r w:rsidR="003C699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(далее - Услугу)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по 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обучению в рамках 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дополнительной общеобразовательной программ</w:t>
      </w:r>
      <w:r w:rsidR="00EC6559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ы</w:t>
      </w:r>
      <w:r w:rsidRPr="00E667C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«Обучение плаванию»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(дети 3-7 лет) физкультурно-спортивной направленности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:</w:t>
      </w:r>
      <w:r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E667C6" w:rsidRP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форма обучения очная, групповая</w:t>
      </w:r>
      <w:r w:rsidR="003C699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</w:p>
    <w:p w14:paraId="2248682F" w14:textId="56F3E8AB" w:rsidR="00E667C6" w:rsidRPr="00EC6559" w:rsidRDefault="00E13476" w:rsidP="00EC6559">
      <w:pPr>
        <w:widowControl w:val="0"/>
        <w:tabs>
          <w:tab w:val="left" w:pos="1032"/>
        </w:tabs>
        <w:spacing w:after="0" w:line="240" w:lineRule="auto"/>
        <w:ind w:left="709"/>
        <w:jc w:val="center"/>
        <w:rPr>
          <w:rFonts w:ascii="Times New Roman" w:eastAsia="Arial Unicode MS" w:hAnsi="Times New Roman" w:cs="Arial Unicode MS"/>
          <w:i/>
          <w:sz w:val="18"/>
          <w:szCs w:val="18"/>
          <w:u w:val="single"/>
          <w:lang w:eastAsia="ru-RU" w:bidi="ru-RU"/>
        </w:rPr>
      </w:pPr>
      <w:r w:rsidRPr="008419CB">
        <w:rPr>
          <w:rFonts w:ascii="Times New Roman" w:eastAsia="Times New Roman" w:hAnsi="Times New Roman" w:cs="Times New Roman"/>
          <w:sz w:val="18"/>
          <w:szCs w:val="18"/>
          <w:lang w:eastAsia="ru-RU" w:bidi="ru-RU"/>
        </w:rPr>
        <w:t>(</w:t>
      </w:r>
      <w:r w:rsidRPr="008419CB">
        <w:rPr>
          <w:rFonts w:ascii="Times New Roman" w:eastAsia="Arial Unicode MS" w:hAnsi="Times New Roman" w:cs="Arial Unicode MS"/>
          <w:i/>
          <w:sz w:val="18"/>
          <w:szCs w:val="18"/>
          <w:lang w:eastAsia="ru-RU" w:bidi="ru-RU"/>
        </w:rPr>
        <w:t>наименование дополнительной общеобразовательной программы</w:t>
      </w:r>
      <w:r w:rsidR="00EC6559">
        <w:rPr>
          <w:rFonts w:ascii="Times New Roman" w:eastAsia="Arial Unicode MS" w:hAnsi="Times New Roman" w:cs="Arial Unicode MS"/>
          <w:i/>
          <w:sz w:val="18"/>
          <w:szCs w:val="18"/>
          <w:lang w:eastAsia="ru-RU" w:bidi="ru-RU"/>
        </w:rPr>
        <w:t>, форма обучения, вид, уровень и направленность)</w:t>
      </w:r>
    </w:p>
    <w:p w14:paraId="22630D47" w14:textId="17D170CE" w:rsidR="003C6996" w:rsidRDefault="003C6996" w:rsidP="003C6996">
      <w:pPr>
        <w:widowControl w:val="0"/>
        <w:tabs>
          <w:tab w:val="left" w:pos="1181"/>
          <w:tab w:val="left" w:leader="underscore" w:pos="8442"/>
        </w:tabs>
        <w:spacing w:after="0" w:line="240" w:lineRule="auto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в соответствии с учебным планом и образовательной программой Исполнителя.</w:t>
      </w:r>
    </w:p>
    <w:p w14:paraId="1E2DFFE5" w14:textId="038F29DD" w:rsidR="00E13476" w:rsidRDefault="00E13476" w:rsidP="00E13476">
      <w:pPr>
        <w:widowControl w:val="0"/>
        <w:tabs>
          <w:tab w:val="left" w:pos="1181"/>
          <w:tab w:val="left" w:leader="underscore" w:pos="84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1.2.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Срок освоения 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программы на момент подписания Договора составляет: </w:t>
      </w:r>
      <w:r w:rsidR="003C699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7 месяцев (с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 xml:space="preserve"> 0</w:t>
      </w:r>
      <w:r w:rsidR="00D8245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7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</w:t>
      </w:r>
      <w:r w:rsidR="00E667C6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10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.20</w:t>
      </w:r>
      <w:r w:rsidR="00733F3A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2</w:t>
      </w:r>
      <w:r w:rsidR="00D8245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6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 xml:space="preserve"> по </w:t>
      </w:r>
      <w:r w:rsidR="00E667C6"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2</w:t>
      </w:r>
      <w:r w:rsidR="00D8245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8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.04.202</w:t>
      </w:r>
      <w:r w:rsidR="00D8245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7</w:t>
      </w:r>
      <w:r w:rsidR="003C6996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)</w:t>
      </w:r>
      <w:r w:rsidRPr="007A1E9C">
        <w:rPr>
          <w:rFonts w:ascii="Times New Roman" w:eastAsia="Times New Roman" w:hAnsi="Times New Roman" w:cs="Times New Roman"/>
          <w:color w:val="000000"/>
          <w:sz w:val="20"/>
          <w:szCs w:val="20"/>
          <w:u w:val="single"/>
          <w:lang w:eastAsia="ru-RU" w:bidi="ru-RU"/>
        </w:rPr>
        <w:t>.</w:t>
      </w:r>
    </w:p>
    <w:p w14:paraId="65BEB6E0" w14:textId="7E5C3FD8" w:rsidR="00E13476" w:rsidRPr="00952B28" w:rsidRDefault="00E13476" w:rsidP="00E13476">
      <w:pPr>
        <w:widowControl w:val="0"/>
        <w:tabs>
          <w:tab w:val="left" w:pos="1181"/>
          <w:tab w:val="left" w:leader="underscore" w:pos="844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1.3. После освоения образовательной программы </w:t>
      </w:r>
      <w:r w:rsidR="00642AA6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Обучающемуся 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документ об обучении не выдается.</w:t>
      </w:r>
    </w:p>
    <w:p w14:paraId="607AA28A" w14:textId="77777777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BBA68F0" w14:textId="1551CD19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. Права Исполнителя, Заказчика и </w:t>
      </w:r>
      <w:r w:rsidR="00642AA6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Обучающегося</w:t>
      </w:r>
    </w:p>
    <w:p w14:paraId="1958B31B" w14:textId="77777777" w:rsidR="00E13476" w:rsidRPr="00B060E3" w:rsidRDefault="00E13476" w:rsidP="00E13476">
      <w:pPr>
        <w:widowControl w:val="0"/>
        <w:tabs>
          <w:tab w:val="left" w:pos="2565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ADBC635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вправе самостоятельно осуществлять образовательный процесс.</w:t>
      </w:r>
    </w:p>
    <w:p w14:paraId="5C4FD052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получать информацию от Исполнителя по вопросам:</w:t>
      </w:r>
    </w:p>
    <w:p w14:paraId="7CF7B75F" w14:textId="7F40C51A" w:rsidR="00E13476" w:rsidRPr="00B060E3" w:rsidRDefault="00E13476" w:rsidP="00E13476">
      <w:pPr>
        <w:widowControl w:val="0"/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организации и обес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печения надлежащего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предоставления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слуг, предусмотренных разделом I настоящего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оговора;</w:t>
      </w:r>
    </w:p>
    <w:p w14:paraId="4642B2B2" w14:textId="68041472" w:rsidR="00E13476" w:rsidRPr="00B060E3" w:rsidRDefault="00E13476" w:rsidP="00E13476">
      <w:pPr>
        <w:widowControl w:val="0"/>
        <w:tabs>
          <w:tab w:val="left" w:pos="13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достижений, поведения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и его способностях в отношении освоения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 программы.</w:t>
      </w:r>
    </w:p>
    <w:p w14:paraId="15C2A229" w14:textId="6EA709FE" w:rsidR="00642AA6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 предоставляются академические права в соответствии с частью 1 статьи 34 Федерального закона от 29.12.2012 №273-ФЗ «Об образовании в Р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оссийской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Ф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едерации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». </w:t>
      </w:r>
    </w:p>
    <w:p w14:paraId="123718B8" w14:textId="43A2DA2F" w:rsidR="00642AA6" w:rsidRDefault="00642AA6" w:rsidP="00642AA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Обучающийся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также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вправе:</w:t>
      </w:r>
    </w:p>
    <w:p w14:paraId="09F42FE3" w14:textId="196D4597" w:rsidR="00E13476" w:rsidRPr="00B060E3" w:rsidRDefault="00642AA6" w:rsidP="00E13476">
      <w:pPr>
        <w:widowControl w:val="0"/>
        <w:tabs>
          <w:tab w:val="left" w:pos="130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2.3.1.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пользоваться в порядке, установленном локальными нормативными актами, имуществом Исполнителя, необходимым для освоения </w:t>
      </w:r>
      <w:r w:rsidR="00E13476"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 w:rsidR="00E13476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программы;</w:t>
      </w:r>
    </w:p>
    <w:p w14:paraId="77DDCC96" w14:textId="77777777" w:rsidR="00E13476" w:rsidRPr="00B060E3" w:rsidRDefault="00E13476" w:rsidP="00E13476">
      <w:pPr>
        <w:widowControl w:val="0"/>
        <w:tabs>
          <w:tab w:val="left" w:pos="130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2.3.2.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принимать в порядке, установленном локальными нормативными актами, участие в социально-культурных, оздоровительных и иных мероприятиях, организованных Исполнителем.</w:t>
      </w:r>
    </w:p>
    <w:p w14:paraId="12FE8E61" w14:textId="77777777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AA8EAB1" w14:textId="41F0B3F5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 xml:space="preserve">. Обязанности Исполнителя, Заказчика и </w:t>
      </w:r>
      <w:r w:rsidR="00642AA6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Обучающегося</w:t>
      </w:r>
    </w:p>
    <w:p w14:paraId="4D405EC4" w14:textId="77777777" w:rsidR="00E13476" w:rsidRPr="00B060E3" w:rsidRDefault="00E13476" w:rsidP="00E13476">
      <w:pPr>
        <w:widowControl w:val="0"/>
        <w:tabs>
          <w:tab w:val="left" w:pos="2101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9807692" w14:textId="77777777" w:rsidR="00E13476" w:rsidRPr="00B060E3" w:rsidRDefault="00E13476" w:rsidP="00E13476">
      <w:pPr>
        <w:widowControl w:val="0"/>
        <w:tabs>
          <w:tab w:val="left" w:pos="118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 </w:t>
      </w:r>
      <w:r w:rsidRPr="004C588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обязан:</w:t>
      </w:r>
    </w:p>
    <w:p w14:paraId="10519210" w14:textId="64014F66" w:rsidR="00E13476" w:rsidRPr="00B060E3" w:rsidRDefault="00E13476" w:rsidP="00E13476">
      <w:pPr>
        <w:widowControl w:val="0"/>
        <w:numPr>
          <w:ilvl w:val="0"/>
          <w:numId w:val="1"/>
        </w:numPr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зачислить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, законным представителем которого (Заказчиком), выполнены установленные законодательством РФ, учредительными документами, локальными нормативными актами Исполнителя, условия приема;</w:t>
      </w:r>
    </w:p>
    <w:p w14:paraId="245D2D2E" w14:textId="77777777" w:rsidR="00E13476" w:rsidRPr="00B060E3" w:rsidRDefault="00E13476" w:rsidP="00E13476">
      <w:pPr>
        <w:widowControl w:val="0"/>
        <w:tabs>
          <w:tab w:val="left" w:pos="148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довести до Заказчика информацию, содержащую сведения об оказании Услуг в порядке и объеме, которые предусмотрены Федеральным законом от 29.12.2012 №273-Ф3 «Об образовании в Российской Федерации», Законом Российской Федерации от 07.02.1992 №2300-1 «О защите прав потребителей»;</w:t>
      </w:r>
    </w:p>
    <w:p w14:paraId="259B0E7C" w14:textId="2AEB6BF2" w:rsidR="00E13476" w:rsidRPr="00B060E3" w:rsidRDefault="00E13476" w:rsidP="00E13476">
      <w:pPr>
        <w:widowControl w:val="0"/>
        <w:tabs>
          <w:tab w:val="left" w:pos="1312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организовать и обеспечить надлежащее 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предоставление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Услуг, предусмотренных разделом I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lastRenderedPageBreak/>
        <w:t>настоящего Договора. Услуги оказываются в соответствии с учебным планом и расписанием занятий Исполнителя;</w:t>
      </w:r>
    </w:p>
    <w:p w14:paraId="48877D8B" w14:textId="1DF85346" w:rsidR="00E13476" w:rsidRPr="00B060E3" w:rsidRDefault="00E13476" w:rsidP="00E13476">
      <w:pPr>
        <w:widowControl w:val="0"/>
        <w:tabs>
          <w:tab w:val="left" w:pos="1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3.1.4. 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обеспечить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предусмотренные выбранной </w:t>
      </w:r>
      <w:r w:rsidR="002A0B63"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дополнительной общеобразовательной</w:t>
      </w:r>
      <w:r w:rsidR="002A0B63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программой условия ее освоения;</w:t>
      </w:r>
    </w:p>
    <w:p w14:paraId="32BFF0D2" w14:textId="23DE6EC9" w:rsidR="00E13476" w:rsidRPr="00B060E3" w:rsidRDefault="00E13476" w:rsidP="002A0B63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во время оказания Услуг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обеспечить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="00642AA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муся уважение человеческого достоинства, защиту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от всех форм физического и психологического насилия,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оскорбления личности, охрану жизни и здоровья;</w:t>
      </w:r>
    </w:p>
    <w:p w14:paraId="0886782B" w14:textId="0FA7CE90" w:rsidR="00E13476" w:rsidRPr="00B060E3" w:rsidRDefault="00E13476" w:rsidP="00E13476">
      <w:pPr>
        <w:widowControl w:val="0"/>
        <w:tabs>
          <w:tab w:val="left" w:pos="12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3.1.7.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сохранить место за </w:t>
      </w:r>
      <w:r w:rsidR="00CA011F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случае пропуска занятий по уважительным причинам (с учетом оплаты услуг, предусмотренных разделом I настоящего Договора);</w:t>
      </w:r>
    </w:p>
    <w:p w14:paraId="29BCAEDD" w14:textId="77777777" w:rsidR="00E13476" w:rsidRPr="00B060E3" w:rsidRDefault="00E13476" w:rsidP="00E13476">
      <w:pPr>
        <w:widowControl w:val="0"/>
        <w:tabs>
          <w:tab w:val="left" w:pos="12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3.1.8.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принимать от Зака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зчика плату за У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слуги;</w:t>
      </w:r>
    </w:p>
    <w:p w14:paraId="468D1253" w14:textId="350801DC" w:rsidR="00E13476" w:rsidRPr="00B060E3" w:rsidRDefault="00E13476" w:rsidP="00E13476">
      <w:pPr>
        <w:widowControl w:val="0"/>
        <w:tabs>
          <w:tab w:val="left" w:pos="1320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3.1.9</w:t>
      </w:r>
      <w:r w:rsidRPr="00002565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. уведомить Заказчика о нецелесообразности оказания </w:t>
      </w:r>
      <w:r w:rsidR="005F3748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Pr="00002565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 в объеме, предусмотренном разделом I настоящего Договора, вследствие его индивидуальных особенностей, делающих невозможным или педагогически нецелесообразным оказание данных Услуг.</w:t>
      </w:r>
    </w:p>
    <w:p w14:paraId="2D04E347" w14:textId="77777777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 </w:t>
      </w:r>
      <w:r w:rsidRPr="004C588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обязан</w:t>
      </w:r>
      <w:r w:rsidRPr="004C588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:</w:t>
      </w:r>
    </w:p>
    <w:p w14:paraId="2F8FEE90" w14:textId="7D15B2D9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своевременно вносить плату за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предоставляемые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Обучающемуся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Услуги, указанные в разделе I настоящего Договора, в размере и порядке, определенных настоящим Договором, а также предоставлять платежные документы, подтверждающие такую оплату;</w:t>
      </w:r>
    </w:p>
    <w:p w14:paraId="3FBFE700" w14:textId="689D4459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извещать Исполнителя о причинах отсутствия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на занятиях;</w:t>
      </w:r>
    </w:p>
    <w:p w14:paraId="400DB8ED" w14:textId="77777777" w:rsidR="00E13476" w:rsidRPr="00B060E3" w:rsidRDefault="00E13476" w:rsidP="00E13476">
      <w:pPr>
        <w:widowControl w:val="0"/>
        <w:tabs>
          <w:tab w:val="left" w:pos="127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соблюдать требования учредительных документов, правила внутреннего распорядка и иные локальные нормативные акты Исполнителя.</w:t>
      </w:r>
    </w:p>
    <w:p w14:paraId="697C3257" w14:textId="50B1463C" w:rsidR="00E13476" w:rsidRPr="00B060E3" w:rsidRDefault="00E13476" w:rsidP="00E13476">
      <w:pPr>
        <w:widowControl w:val="0"/>
        <w:tabs>
          <w:tab w:val="left" w:pos="12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3.2.4.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выполнять задания или рекомендации специалистов для успешного освоения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доп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олнительной общеобразовательной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программы.</w:t>
      </w:r>
    </w:p>
    <w:p w14:paraId="5CA41011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D093B90" w14:textId="77777777" w:rsidR="00E13476" w:rsidRPr="00B060E3" w:rsidRDefault="00E13476" w:rsidP="00E13476">
      <w:pPr>
        <w:widowControl w:val="0"/>
        <w:tabs>
          <w:tab w:val="left" w:pos="2830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IV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Стоимость услуг, сроки и порядок их оплаты</w:t>
      </w:r>
    </w:p>
    <w:p w14:paraId="063EBF8F" w14:textId="77777777" w:rsidR="00E13476" w:rsidRPr="00B060E3" w:rsidRDefault="00E13476" w:rsidP="00E13476">
      <w:pPr>
        <w:widowControl w:val="0"/>
        <w:tabs>
          <w:tab w:val="left" w:pos="2830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304785ED" w14:textId="551160D9" w:rsidR="00E13476" w:rsidRPr="008419CB" w:rsidRDefault="00E13476" w:rsidP="00E13476">
      <w:pPr>
        <w:widowControl w:val="0"/>
        <w:tabs>
          <w:tab w:val="left" w:pos="1147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4.1.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Полная стоимость Услуг за весь период о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бучения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составляет </w:t>
      </w:r>
      <w:r w:rsidR="00D8245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98</w:t>
      </w:r>
      <w:r w:rsidR="00C438C2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00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821C6F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(</w:t>
      </w:r>
      <w:r w:rsidR="00D8245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девять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</w:t>
      </w:r>
      <w:r w:rsidR="007A1E9C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тысяч </w:t>
      </w:r>
      <w:r w:rsidR="00D8245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во</w:t>
      </w:r>
      <w:bookmarkStart w:id="0" w:name="_GoBack"/>
      <w:bookmarkEnd w:id="0"/>
      <w:r w:rsidR="001F0060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семьсот</w:t>
      </w:r>
      <w:r w:rsidRPr="008419CB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)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рублей</w:t>
      </w:r>
      <w:r w:rsidR="001F0060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 xml:space="preserve"> 00 копеек</w:t>
      </w:r>
      <w:r w:rsidR="00E667C6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.</w:t>
      </w:r>
    </w:p>
    <w:p w14:paraId="42E998AF" w14:textId="77777777" w:rsidR="00E13476" w:rsidRPr="00B060E3" w:rsidRDefault="00E13476" w:rsidP="00E13476">
      <w:pPr>
        <w:widowControl w:val="0"/>
        <w:spacing w:after="0" w:line="240" w:lineRule="auto"/>
        <w:ind w:firstLine="60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Увеличение стоимости Услуг после заключения Договора не допускается.</w:t>
      </w:r>
    </w:p>
    <w:p w14:paraId="16934546" w14:textId="74952567" w:rsidR="00E13476" w:rsidRPr="00B060E3" w:rsidRDefault="00E13476" w:rsidP="00E13476">
      <w:pPr>
        <w:widowControl w:val="0"/>
        <w:tabs>
          <w:tab w:val="left" w:pos="1137"/>
          <w:tab w:val="left" w:leader="underscore" w:pos="970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4.2.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Оплата производится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ежемесячно не позднее 10 числа месяца, следующего за периодом оказания Услуг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безналичном порядке на счет, указанный в разделе IX настоящего Договора, из расчета фактически оказанной Услуги соразмерно количеству занятий, посещающим </w:t>
      </w:r>
      <w:r w:rsidR="002A0B6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Обучающимся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в предыдущем месяце.</w:t>
      </w:r>
    </w:p>
    <w:p w14:paraId="2AD53DC9" w14:textId="77777777" w:rsidR="00E13476" w:rsidRPr="00B060E3" w:rsidRDefault="00E13476" w:rsidP="00E13476">
      <w:pPr>
        <w:widowControl w:val="0"/>
        <w:tabs>
          <w:tab w:val="left" w:pos="1137"/>
        </w:tabs>
        <w:spacing w:after="0" w:line="240" w:lineRule="auto"/>
        <w:ind w:left="600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51B01A11" w14:textId="77777777" w:rsidR="00E13476" w:rsidRPr="00B060E3" w:rsidRDefault="00E13476" w:rsidP="00E13476">
      <w:pPr>
        <w:widowControl w:val="0"/>
        <w:tabs>
          <w:tab w:val="left" w:pos="280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Порядок изменения и расторжения договора</w:t>
      </w:r>
    </w:p>
    <w:p w14:paraId="6BE4D40B" w14:textId="77777777" w:rsidR="00E13476" w:rsidRPr="00B060E3" w:rsidRDefault="00E13476" w:rsidP="00E13476">
      <w:pPr>
        <w:widowControl w:val="0"/>
        <w:tabs>
          <w:tab w:val="left" w:pos="2802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44A789FB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Условия, на которых заключен настоящий Договор, могут быть изменены по соглашению Сторон или в соответствии с законодательством Российской Федерации.</w:t>
      </w:r>
    </w:p>
    <w:p w14:paraId="6A652FE2" w14:textId="77777777" w:rsidR="00E13476" w:rsidRPr="00B060E3" w:rsidRDefault="00E13476" w:rsidP="00E13476">
      <w:pPr>
        <w:widowControl w:val="0"/>
        <w:tabs>
          <w:tab w:val="left" w:pos="117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может быть расторгнут по соглашению Сторон.</w:t>
      </w:r>
    </w:p>
    <w:p w14:paraId="46EAD8CD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может быть расторгнут по инициативе Исполнителя в одностороннем порядке в случаях:</w:t>
      </w:r>
    </w:p>
    <w:p w14:paraId="3A8C194C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просрочки оплаты стоимости Услуг в течение месяца;</w:t>
      </w:r>
    </w:p>
    <w:p w14:paraId="2BB356DF" w14:textId="6F58ED63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невозможности надлежащего исполнения обязательства по оказанию Услуг вследствие действий (бездействия) </w:t>
      </w:r>
      <w:r w:rsidR="00A54DA0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(многократное нарушение правил внутреннего распорядка и т. д.)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;</w:t>
      </w:r>
    </w:p>
    <w:p w14:paraId="1A186FD2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 иных случаях, предусмотренных законодательством Российской Федерации.</w:t>
      </w:r>
    </w:p>
    <w:p w14:paraId="368697B8" w14:textId="77777777" w:rsidR="00E13476" w:rsidRPr="00B060E3" w:rsidRDefault="00E13476" w:rsidP="00E13476">
      <w:pPr>
        <w:widowControl w:val="0"/>
        <w:tabs>
          <w:tab w:val="left" w:pos="116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расторгается досрочно:</w:t>
      </w:r>
    </w:p>
    <w:p w14:paraId="64772BCF" w14:textId="5E3C6755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инициативе Заказчика,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том числе в случае перевода </w:t>
      </w:r>
      <w:r w:rsidR="00A54DA0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Обучающегося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для продолжения освоения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образовательной программы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в другую организацию, осуществляющую образовательную деятельность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;</w:t>
      </w:r>
    </w:p>
    <w:p w14:paraId="4AD8865B" w14:textId="444E520E" w:rsidR="00E13476" w:rsidRPr="00B060E3" w:rsidRDefault="00A54DA0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- </w:t>
      </w:r>
      <w:r w:rsidR="00E13476"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 обстоятельствам, не зависящим от воли Заказчика и Исполнителя, в том числе в случае ликвидации Исполнителя.</w:t>
      </w:r>
    </w:p>
    <w:p w14:paraId="6FA728F2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Исполнитель вправе отказаться от исполнения обязательств по Договору при условии полного возмещения Заказчику убытков.</w:t>
      </w:r>
    </w:p>
    <w:p w14:paraId="7ADACE96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5.6.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отказаться от исполнения настоящего Договора при условии оплаты Исполнителю фактически понесенных им расходов, связанных с исполнением обязательств по Договору.</w:t>
      </w:r>
    </w:p>
    <w:p w14:paraId="3734484E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BC69CE5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Ответственность Исполнителя, Заказчика</w:t>
      </w:r>
    </w:p>
    <w:p w14:paraId="3D7DDEC0" w14:textId="77777777" w:rsidR="00E13476" w:rsidRPr="00B060E3" w:rsidRDefault="00E13476" w:rsidP="00E13476">
      <w:pPr>
        <w:widowControl w:val="0"/>
        <w:tabs>
          <w:tab w:val="left" w:pos="1993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20D73269" w14:textId="77777777" w:rsidR="00E13476" w:rsidRPr="00B060E3" w:rsidRDefault="00E13476" w:rsidP="00E13476">
      <w:pPr>
        <w:widowControl w:val="0"/>
        <w:tabs>
          <w:tab w:val="left" w:pos="111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 неисполнение или ненадлежащее исполнение своих обязательств по Договору Стороны несут ответственность, предусмотренную законодательством Российской Федерации и Договором.</w:t>
      </w:r>
    </w:p>
    <w:p w14:paraId="7AB5A4A2" w14:textId="518C4D42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При обнаружении недостатка 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оказанных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Услуг, в том числе оказания их не в полном объеме, предусмотренном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программой (частью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программы), Заказчик вправе по своему выбору потребовать:</w:t>
      </w:r>
    </w:p>
    <w:p w14:paraId="2579C76D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безвозмездного оказания Услуг;</w:t>
      </w:r>
    </w:p>
    <w:p w14:paraId="4BE45BB7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соразмерного уменьшения стоимости оказанных Услуг;</w:t>
      </w:r>
    </w:p>
    <w:p w14:paraId="129F6163" w14:textId="77777777" w:rsidR="00E13476" w:rsidRPr="00B060E3" w:rsidRDefault="00E13476" w:rsidP="00E13476">
      <w:pPr>
        <w:widowControl w:val="0"/>
        <w:tabs>
          <w:tab w:val="left" w:pos="130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6.2.3.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возмещения понесенных им расходов по устранению недостатков оказанных Услуг своими силами или третьими лицами.</w:t>
      </w:r>
    </w:p>
    <w:p w14:paraId="0767C7A5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Заказчик вправе отказаться от исполнения Договора и потребовать полного возмещения убытков, если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lastRenderedPageBreak/>
        <w:t xml:space="preserve">в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течение 10 рабочих дней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недостатки Услуг не устранены Исполнителем. Заказчик также вправе отказаться от исполнения Договора, если им обнаружен существенный недостаток оказанных Услуг или иные существенные отступления от условий Договора.</w:t>
      </w:r>
    </w:p>
    <w:p w14:paraId="3362ACA8" w14:textId="77777777" w:rsidR="00E13476" w:rsidRPr="00B060E3" w:rsidRDefault="00E13476" w:rsidP="00E13476">
      <w:pPr>
        <w:widowControl w:val="0"/>
        <w:tabs>
          <w:tab w:val="left" w:pos="1096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Если Исполнитель нарушил сроки оказания Услуг (сроки начала и (или) окончания оказания данных Услуг и (или) промежуточные сроки оказания Услуг) либо если во время оказания Услуг стало очевидным, что они не будут осуществлены в срок, Заказчик вправе по своему выбору:</w:t>
      </w:r>
    </w:p>
    <w:p w14:paraId="6B8666D8" w14:textId="77777777" w:rsidR="00E13476" w:rsidRPr="00B060E3" w:rsidRDefault="00E13476" w:rsidP="00E13476">
      <w:pPr>
        <w:widowControl w:val="0"/>
        <w:tabs>
          <w:tab w:val="left" w:pos="1464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назначить Исполнителю новый срок, в течение которого Исполнитель должен приступить к оказанию Услуг и (или) закончить оказание Услуг;</w:t>
      </w:r>
    </w:p>
    <w:p w14:paraId="1E24670E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потребовать уменьшения стоимости Услуг;</w:t>
      </w:r>
    </w:p>
    <w:p w14:paraId="75923DDA" w14:textId="77777777" w:rsidR="00E13476" w:rsidRPr="00B060E3" w:rsidRDefault="00E13476" w:rsidP="00E13476">
      <w:pPr>
        <w:widowControl w:val="0"/>
        <w:tabs>
          <w:tab w:val="left" w:pos="1345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6.4.3.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расторгнуть Договор.</w:t>
      </w:r>
    </w:p>
    <w:p w14:paraId="065BD620" w14:textId="77777777" w:rsidR="00E13476" w:rsidRPr="00B060E3" w:rsidRDefault="00E13476" w:rsidP="00E13476">
      <w:pPr>
        <w:widowControl w:val="0"/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6.5.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Заказчик вправе потребовать полного возмещения убытков, причиненных ему в связи с нарушением сроков начала и (или) окончания оказания Услуг, а также в связи с недостатками Услуг.</w:t>
      </w:r>
    </w:p>
    <w:p w14:paraId="0C323BE8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E30E22F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Срок действия Договора</w:t>
      </w:r>
    </w:p>
    <w:p w14:paraId="34621A0A" w14:textId="77777777" w:rsidR="00E13476" w:rsidRPr="00B060E3" w:rsidRDefault="00E13476" w:rsidP="00E13476">
      <w:pPr>
        <w:widowControl w:val="0"/>
        <w:tabs>
          <w:tab w:val="left" w:pos="4092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p w14:paraId="328DB9F1" w14:textId="22C5590E" w:rsidR="00E13476" w:rsidRPr="00B060E3" w:rsidRDefault="00E13476" w:rsidP="00E13476">
      <w:pPr>
        <w:widowControl w:val="0"/>
        <w:tabs>
          <w:tab w:val="left" w:pos="1091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7.1.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Настоящий Договор вступает в силу со дня его заключения Сторонами и действует до полного ис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полнения Сторонами обязательств</w:t>
      </w:r>
      <w:r w:rsidR="009520BE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.</w:t>
      </w:r>
    </w:p>
    <w:p w14:paraId="022310E5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164BD977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VIII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Заключительные положения</w:t>
      </w:r>
    </w:p>
    <w:p w14:paraId="76E26D84" w14:textId="77777777" w:rsidR="00E13476" w:rsidRPr="00B060E3" w:rsidRDefault="00E13476" w:rsidP="00E13476">
      <w:pPr>
        <w:widowControl w:val="0"/>
        <w:tabs>
          <w:tab w:val="left" w:pos="3946"/>
        </w:tabs>
        <w:spacing w:after="0" w:line="240" w:lineRule="auto"/>
        <w:jc w:val="center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7905624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8.1.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Сведения, указанные в настоящем Договоре, соответствуют информации, размещенной на официальном сайте Исполнителя в сети «Интернет» на дату заключения настоящего Договора.</w:t>
      </w:r>
    </w:p>
    <w:p w14:paraId="27458037" w14:textId="03B35F3F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8.2.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Под периодом предоставления Услуг (периодом обучения) понимается промежуток времени с даты издания приказа о зачислени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 </w:t>
      </w:r>
      <w:r w:rsidR="001429E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на обучение по 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>дополнительной общеобразовательной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программе до даты издания приказа об окончании обучения</w:t>
      </w:r>
      <w:r w:rsidRPr="00B060E3"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по дополнительной общеобразовательной</w:t>
      </w:r>
      <w:r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программе или отчислении </w:t>
      </w:r>
      <w:r w:rsidR="001429E2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Обучающегося</w:t>
      </w:r>
      <w:r w:rsidR="009E7E16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из Организации. </w:t>
      </w:r>
    </w:p>
    <w:p w14:paraId="30548F5B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8.3.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Настоящий Договор составлен в </w:t>
      </w:r>
      <w:r w:rsidRPr="00B060E3">
        <w:rPr>
          <w:rFonts w:ascii="Times New Roman" w:eastAsia="Times New Roman" w:hAnsi="Times New Roman" w:cs="Times New Roman"/>
          <w:sz w:val="20"/>
          <w:szCs w:val="20"/>
          <w:u w:val="single"/>
          <w:lang w:eastAsia="ru-RU" w:bidi="ru-RU"/>
        </w:rPr>
        <w:t>2-х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 экземплярах, по одному для каждой из Сторон. Все экземпляры имеют одинаковую юридическую силу. Изменения и дополнения настоящего Договора могут производиться только в письменной форме и подписываться уполномоченными представителями Сторон.</w:t>
      </w:r>
    </w:p>
    <w:p w14:paraId="370C5393" w14:textId="77777777" w:rsidR="00E13476" w:rsidRPr="00B060E3" w:rsidRDefault="00E13476" w:rsidP="00E13476">
      <w:pPr>
        <w:widowControl w:val="0"/>
        <w:tabs>
          <w:tab w:val="left" w:pos="1123"/>
        </w:tabs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  <w:r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 xml:space="preserve">8.4. </w:t>
      </w:r>
      <w:r w:rsidRPr="00B060E3"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  <w:t>Изменения Договора оформляются дополнительными соглашениями к Договору.</w:t>
      </w:r>
    </w:p>
    <w:p w14:paraId="6EEF0D1C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63D6DBCA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  <w:r w:rsidRPr="00B060E3">
        <w:rPr>
          <w:rFonts w:ascii="Times New Roman" w:eastAsia="Times New Roman" w:hAnsi="Times New Roman" w:cs="Times New Roman"/>
          <w:b/>
          <w:sz w:val="20"/>
          <w:szCs w:val="20"/>
          <w:lang w:val="en-US" w:eastAsia="ru-RU" w:bidi="ru-RU"/>
        </w:rPr>
        <w:t>IX</w:t>
      </w:r>
      <w:r w:rsidRPr="00B060E3"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  <w:t>. Адреса и реквизиты сторон</w:t>
      </w:r>
    </w:p>
    <w:p w14:paraId="44BAAE86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0"/>
          <w:szCs w:val="20"/>
          <w:lang w:eastAsia="ru-RU" w:bidi="ru-RU"/>
        </w:rPr>
      </w:pPr>
    </w:p>
    <w:tbl>
      <w:tblPr>
        <w:tblStyle w:val="1"/>
        <w:tblW w:w="0" w:type="auto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ayout w:type="fixed"/>
        <w:tblLook w:val="04A0" w:firstRow="1" w:lastRow="0" w:firstColumn="1" w:lastColumn="0" w:noHBand="0" w:noVBand="1"/>
      </w:tblPr>
      <w:tblGrid>
        <w:gridCol w:w="5070"/>
        <w:gridCol w:w="4536"/>
      </w:tblGrid>
      <w:tr w:rsidR="00E13476" w:rsidRPr="00B060E3" w14:paraId="581B6B86" w14:textId="77777777" w:rsidTr="00FB4D0E">
        <w:tc>
          <w:tcPr>
            <w:tcW w:w="5070" w:type="dxa"/>
          </w:tcPr>
          <w:p w14:paraId="48C611DD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Исполнитель:</w:t>
            </w:r>
          </w:p>
        </w:tc>
        <w:tc>
          <w:tcPr>
            <w:tcW w:w="4536" w:type="dxa"/>
          </w:tcPr>
          <w:p w14:paraId="71A81430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Заказчик:</w:t>
            </w:r>
          </w:p>
        </w:tc>
      </w:tr>
      <w:tr w:rsidR="00E13476" w:rsidRPr="00B060E3" w14:paraId="4BBD81C8" w14:textId="77777777" w:rsidTr="00FB4D0E">
        <w:trPr>
          <w:trHeight w:val="3220"/>
        </w:trPr>
        <w:tc>
          <w:tcPr>
            <w:tcW w:w="5070" w:type="dxa"/>
          </w:tcPr>
          <w:p w14:paraId="2EF8D7B6" w14:textId="481F4FF4" w:rsidR="00E13476" w:rsidRPr="00B060E3" w:rsidRDefault="00E13476" w:rsidP="00787012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Муниципальное бюджетное дошкольное образовательное учреждение «Детский сад №211» </w:t>
            </w:r>
          </w:p>
          <w:p w14:paraId="1B782767" w14:textId="11930C26" w:rsidR="00E13476" w:rsidRDefault="00E13476" w:rsidP="00787012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656906, г.Барнаул, Змеиногорский тракт, 126</w:t>
            </w:r>
          </w:p>
          <w:p w14:paraId="4A0F1480" w14:textId="77777777" w:rsidR="00A53EEC" w:rsidRDefault="00E13476" w:rsidP="007870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ИНН: 2225043367</w:t>
            </w:r>
            <w:r w:rsidR="00A53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/ 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КПП: 222501001</w:t>
            </w:r>
            <w:r w:rsidR="00A53EEC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 </w:t>
            </w:r>
          </w:p>
          <w:p w14:paraId="04B70578" w14:textId="55A8DC0F" w:rsidR="00E13476" w:rsidRPr="00B060E3" w:rsidRDefault="00E13476" w:rsidP="00787012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ОГРН: 1032202260100</w:t>
            </w:r>
          </w:p>
          <w:p w14:paraId="565370B6" w14:textId="77777777" w:rsidR="00D82456" w:rsidRPr="00D82456" w:rsidRDefault="00D82456" w:rsidP="00D8245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р/с 03234643017010005100</w:t>
            </w:r>
          </w:p>
          <w:p w14:paraId="5A17DBCB" w14:textId="77777777" w:rsidR="00D82456" w:rsidRPr="00D82456" w:rsidRDefault="00D82456" w:rsidP="00D82456">
            <w:pPr>
              <w:spacing w:after="0" w:line="240" w:lineRule="auto"/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</w:pPr>
            <w:r w:rsidRPr="00D82456">
              <w:rPr>
                <w:rFonts w:ascii="Times New Roman" w:hAnsi="Times New Roman"/>
                <w:bCs/>
                <w:color w:val="000000"/>
                <w:sz w:val="20"/>
                <w:szCs w:val="20"/>
                <w:shd w:val="clear" w:color="auto" w:fill="FFFFFF"/>
              </w:rPr>
              <w:t>ОКЦ №1 СибГУ Банка России//УФК по Новосибирской области, г Новосибирск</w:t>
            </w:r>
          </w:p>
          <w:p w14:paraId="512A5792" w14:textId="77777777" w:rsidR="00E13476" w:rsidRPr="00787012" w:rsidRDefault="00E13476" w:rsidP="00E13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Тел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.: 67-50-99, 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E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>-</w:t>
            </w:r>
            <w:r w:rsidRPr="00B060E3">
              <w:rPr>
                <w:rFonts w:ascii="Times New Roman" w:hAnsi="Times New Roman" w:cs="Times New Roman"/>
                <w:color w:val="000000"/>
                <w:sz w:val="20"/>
                <w:szCs w:val="20"/>
                <w:lang w:val="en-US"/>
              </w:rPr>
              <w:t>mail</w:t>
            </w:r>
            <w:r w:rsidRPr="00787012">
              <w:rPr>
                <w:rFonts w:ascii="Times New Roman" w:hAnsi="Times New Roman" w:cs="Times New Roman"/>
                <w:color w:val="000000"/>
                <w:sz w:val="20"/>
                <w:szCs w:val="20"/>
              </w:rPr>
              <w:t xml:space="preserve">: </w:t>
            </w:r>
            <w:hyperlink r:id="rId5" w:history="1">
              <w:r w:rsidRPr="00787012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675099@</w:t>
              </w:r>
              <w:r w:rsidRPr="00B572ED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mail</w:t>
              </w:r>
              <w:r w:rsidRPr="00787012">
                <w:rPr>
                  <w:rFonts w:ascii="Times New Roman" w:hAnsi="Times New Roman" w:cs="Times New Roman"/>
                  <w:sz w:val="20"/>
                  <w:szCs w:val="20"/>
                  <w:u w:val="single"/>
                </w:rPr>
                <w:t>.</w:t>
              </w:r>
              <w:r w:rsidRPr="00B572ED">
                <w:rPr>
                  <w:rFonts w:ascii="Times New Roman" w:hAnsi="Times New Roman" w:cs="Times New Roman"/>
                  <w:sz w:val="20"/>
                  <w:szCs w:val="20"/>
                  <w:u w:val="single"/>
                  <w:lang w:val="en-US"/>
                </w:rPr>
                <w:t>ru</w:t>
              </w:r>
            </w:hyperlink>
          </w:p>
          <w:p w14:paraId="4AD59505" w14:textId="77777777" w:rsidR="00D82456" w:rsidRDefault="00D82456" w:rsidP="00E13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2F00F96F" w14:textId="77777777" w:rsidR="00D82456" w:rsidRDefault="00D82456" w:rsidP="00E13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3C426480" w14:textId="77777777" w:rsidR="00D82456" w:rsidRDefault="00D82456" w:rsidP="00E13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</w:p>
          <w:p w14:paraId="606E4BE9" w14:textId="536DF44F" w:rsidR="00E13476" w:rsidRPr="00B060E3" w:rsidRDefault="00E13476" w:rsidP="00E13476">
            <w:pPr>
              <w:spacing w:after="0" w:line="240" w:lineRule="auto"/>
              <w:rPr>
                <w:rFonts w:ascii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>__________</w:t>
            </w:r>
            <w:r w:rsidR="00787012">
              <w:rPr>
                <w:rFonts w:ascii="Times New Roman" w:hAnsi="Times New Roman" w:cs="Times New Roman"/>
                <w:sz w:val="20"/>
                <w:szCs w:val="20"/>
              </w:rPr>
              <w:t>__</w:t>
            </w: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 xml:space="preserve"> Е.Ю. Терновская</w:t>
            </w:r>
          </w:p>
          <w:p w14:paraId="02631B9D" w14:textId="77777777" w:rsidR="00E13476" w:rsidRPr="00B060E3" w:rsidRDefault="00E13476" w:rsidP="00E13476">
            <w:pPr>
              <w:spacing w:after="0" w:line="240" w:lineRule="auto"/>
              <w:rPr>
                <w:rFonts w:ascii="Times New Roman" w:hAnsi="Times New Roman" w:cs="Times New Roman"/>
                <w:color w:val="000000"/>
                <w:sz w:val="20"/>
                <w:szCs w:val="20"/>
              </w:rPr>
            </w:pPr>
            <w:r w:rsidRPr="00B060E3">
              <w:rPr>
                <w:rFonts w:ascii="Times New Roman" w:hAnsi="Times New Roman" w:cs="Times New Roman"/>
                <w:sz w:val="20"/>
                <w:szCs w:val="20"/>
              </w:rPr>
              <w:t>М.П.</w:t>
            </w:r>
          </w:p>
        </w:tc>
        <w:tc>
          <w:tcPr>
            <w:tcW w:w="4536" w:type="dxa"/>
          </w:tcPr>
          <w:p w14:paraId="2F271414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ФИО_________________________________________________________________________________</w:t>
            </w:r>
          </w:p>
          <w:p w14:paraId="093A0608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Адрес места жительства: _____________________</w:t>
            </w:r>
          </w:p>
          <w:p w14:paraId="12062552" w14:textId="6F58BFFC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</w:t>
            </w:r>
            <w:r w:rsidR="00A53EEC">
              <w:rPr>
                <w:rFonts w:ascii="Times New Roman" w:eastAsia="Times New Roman" w:hAnsi="Times New Roman" w:cs="Times New Roman"/>
                <w:sz w:val="20"/>
                <w:szCs w:val="20"/>
              </w:rPr>
              <w:t>_</w:t>
            </w:r>
          </w:p>
          <w:p w14:paraId="10D2680D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Паспорт: серия </w:t>
            </w: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    номер ____________</w:t>
            </w: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 xml:space="preserve"> дата выдачи, орган __________________________</w:t>
            </w:r>
          </w:p>
          <w:p w14:paraId="72EE631B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______________________________________________________________________________________</w:t>
            </w:r>
          </w:p>
          <w:p w14:paraId="3E5CFF57" w14:textId="77777777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52F06167" w14:textId="5299BC55" w:rsidR="00A53EEC" w:rsidRDefault="00A53EEC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eastAsia="Times New Roman" w:hAnsi="Times New Roman" w:cs="Times New Roman"/>
                <w:sz w:val="20"/>
                <w:szCs w:val="20"/>
              </w:rPr>
              <w:t>___________________________________________</w:t>
            </w:r>
          </w:p>
          <w:p w14:paraId="10BC8240" w14:textId="70C865A5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Телефон: __________________________________</w:t>
            </w:r>
          </w:p>
          <w:p w14:paraId="705270CE" w14:textId="77777777" w:rsidR="00787012" w:rsidRDefault="00787012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  <w:p w14:paraId="62296078" w14:textId="2B0EC2C3" w:rsidR="00E13476" w:rsidRPr="00B060E3" w:rsidRDefault="00E13476" w:rsidP="00E13476">
            <w:pPr>
              <w:tabs>
                <w:tab w:val="left" w:pos="1259"/>
              </w:tabs>
              <w:spacing w:after="0" w:line="240" w:lineRule="auto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  <w:r w:rsidRPr="00B060E3">
              <w:rPr>
                <w:rFonts w:ascii="Times New Roman" w:eastAsia="Times New Roman" w:hAnsi="Times New Roman" w:cs="Times New Roman"/>
                <w:sz w:val="20"/>
                <w:szCs w:val="20"/>
              </w:rPr>
              <w:t>_________ /________________________________/</w:t>
            </w:r>
          </w:p>
          <w:p w14:paraId="6866D31A" w14:textId="77777777" w:rsidR="00E13476" w:rsidRPr="00B060E3" w:rsidRDefault="00E13476" w:rsidP="00E13476">
            <w:pPr>
              <w:shd w:val="clear" w:color="auto" w:fill="FFFFFF"/>
              <w:tabs>
                <w:tab w:val="left" w:pos="1259"/>
              </w:tabs>
              <w:spacing w:after="0" w:line="240" w:lineRule="auto"/>
              <w:ind w:hanging="920"/>
              <w:jc w:val="center"/>
              <w:rPr>
                <w:rFonts w:ascii="Times New Roman" w:eastAsia="Times New Roman" w:hAnsi="Times New Roman" w:cs="Times New Roman"/>
                <w:sz w:val="20"/>
                <w:szCs w:val="20"/>
              </w:rPr>
            </w:pPr>
          </w:p>
        </w:tc>
      </w:tr>
    </w:tbl>
    <w:p w14:paraId="4028C0BB" w14:textId="77777777" w:rsidR="00E13476" w:rsidRPr="00B060E3" w:rsidRDefault="00E13476" w:rsidP="00E13476">
      <w:pPr>
        <w:widowControl w:val="0"/>
        <w:tabs>
          <w:tab w:val="left" w:pos="1259"/>
        </w:tabs>
        <w:spacing w:after="0" w:line="240" w:lineRule="auto"/>
        <w:jc w:val="both"/>
        <w:rPr>
          <w:rFonts w:ascii="Times New Roman" w:eastAsia="Times New Roman" w:hAnsi="Times New Roman" w:cs="Times New Roman"/>
          <w:sz w:val="20"/>
          <w:szCs w:val="20"/>
          <w:lang w:eastAsia="ru-RU" w:bidi="ru-RU"/>
        </w:rPr>
      </w:pPr>
    </w:p>
    <w:p w14:paraId="76768F10" w14:textId="77777777" w:rsidR="00E13476" w:rsidRPr="00B060E3" w:rsidRDefault="00E13476" w:rsidP="00E13476">
      <w:pPr>
        <w:widowControl w:val="0"/>
        <w:spacing w:after="0" w:line="240" w:lineRule="auto"/>
        <w:rPr>
          <w:rFonts w:ascii="Arial Unicode MS" w:eastAsia="Arial Unicode MS" w:hAnsi="Arial Unicode MS" w:cs="Arial Unicode MS"/>
          <w:color w:val="000000"/>
          <w:sz w:val="20"/>
          <w:szCs w:val="20"/>
          <w:lang w:eastAsia="ru-RU" w:bidi="ru-RU"/>
        </w:rPr>
      </w:pPr>
    </w:p>
    <w:p w14:paraId="3D5B3D71" w14:textId="77777777" w:rsidR="00E13476" w:rsidRPr="00B060E3" w:rsidRDefault="00E13476" w:rsidP="00E13476">
      <w:pPr>
        <w:widowControl w:val="0"/>
        <w:spacing w:after="0" w:line="240" w:lineRule="auto"/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sectPr w:rsidR="00E13476" w:rsidRPr="00B060E3" w:rsidSect="00A66719">
          <w:pgSz w:w="11900" w:h="16840"/>
          <w:pgMar w:top="1134" w:right="567" w:bottom="1134" w:left="1418" w:header="0" w:footer="6" w:gutter="0"/>
          <w:cols w:space="720"/>
          <w:noEndnote/>
          <w:docGrid w:linePitch="360"/>
        </w:sectPr>
      </w:pP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Отметка о получении 2-го экземпля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ра Заказчиком Дата: ______________ 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Подпись: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 xml:space="preserve"> 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____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  <w:r w:rsidRPr="00B060E3">
        <w:rPr>
          <w:rFonts w:ascii="Times New Roman" w:eastAsia="Arial Unicode MS" w:hAnsi="Times New Roman" w:cs="Times New Roman"/>
          <w:color w:val="000000"/>
          <w:sz w:val="20"/>
          <w:szCs w:val="20"/>
          <w:lang w:eastAsia="ru-RU" w:bidi="ru-RU"/>
        </w:rPr>
        <w:t>___</w:t>
      </w:r>
    </w:p>
    <w:tbl>
      <w:tblPr>
        <w:tblStyle w:val="a4"/>
        <w:tblpPr w:leftFromText="180" w:rightFromText="180" w:vertAnchor="text" w:horzAnchor="margin" w:tblpXSpec="right" w:tblpY="-187"/>
        <w:tblW w:w="0" w:type="auto"/>
        <w:tblLook w:val="04A0" w:firstRow="1" w:lastRow="0" w:firstColumn="1" w:lastColumn="0" w:noHBand="0" w:noVBand="1"/>
      </w:tblPr>
      <w:tblGrid>
        <w:gridCol w:w="5103"/>
      </w:tblGrid>
      <w:tr w:rsidR="006A353F" w:rsidRPr="003E518E" w14:paraId="77ACD7E9" w14:textId="77777777" w:rsidTr="003E518E">
        <w:trPr>
          <w:trHeight w:val="1169"/>
        </w:trPr>
        <w:tc>
          <w:tcPr>
            <w:tcW w:w="5103" w:type="dxa"/>
            <w:tcBorders>
              <w:top w:val="nil"/>
              <w:left w:val="nil"/>
              <w:bottom w:val="nil"/>
              <w:right w:val="nil"/>
            </w:tcBorders>
          </w:tcPr>
          <w:p w14:paraId="67363366" w14:textId="77777777" w:rsidR="006A353F" w:rsidRPr="003E518E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518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lastRenderedPageBreak/>
              <w:t>Приложение</w:t>
            </w:r>
          </w:p>
          <w:p w14:paraId="255EAAF2" w14:textId="1DC57519" w:rsidR="006A353F" w:rsidRPr="003E518E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  <w:r w:rsidRPr="003E518E"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  <w:t>к договору от «____» __________ 20___г. № __</w:t>
            </w:r>
          </w:p>
          <w:p w14:paraId="3BD0C60E" w14:textId="66C87DDC" w:rsidR="006A353F" w:rsidRPr="003E518E" w:rsidRDefault="006A353F" w:rsidP="006A353F">
            <w:pPr>
              <w:widowControl w:val="0"/>
              <w:spacing w:after="0"/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</w:pPr>
            <w:r w:rsidRPr="003E51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 xml:space="preserve">об образовании по дополнительным </w:t>
            </w:r>
            <w:r w:rsidR="003E518E" w:rsidRPr="003E51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обще</w:t>
            </w:r>
            <w:r w:rsidRPr="003E518E">
              <w:rPr>
                <w:rFonts w:ascii="Times New Roman" w:eastAsia="Times New Roman" w:hAnsi="Times New Roman" w:cs="Times New Roman"/>
                <w:sz w:val="24"/>
                <w:szCs w:val="24"/>
                <w:lang w:val="ru-RU" w:eastAsia="ru-RU" w:bidi="ru-RU"/>
              </w:rPr>
              <w:t>образовательным программам</w:t>
            </w:r>
          </w:p>
          <w:p w14:paraId="534ACD25" w14:textId="77777777" w:rsidR="006A353F" w:rsidRPr="003E518E" w:rsidRDefault="006A353F" w:rsidP="006A353F">
            <w:pPr>
              <w:spacing w:after="0"/>
              <w:rPr>
                <w:rFonts w:ascii="Times New Roman" w:eastAsia="Calibri" w:hAnsi="Times New Roman" w:cs="Times New Roman"/>
                <w:sz w:val="24"/>
                <w:szCs w:val="24"/>
                <w:lang w:val="ru-RU"/>
              </w:rPr>
            </w:pPr>
          </w:p>
        </w:tc>
      </w:tr>
    </w:tbl>
    <w:p w14:paraId="7050EFCA" w14:textId="04DCB878" w:rsidR="00E13476" w:rsidRDefault="00E13476" w:rsidP="00E13476">
      <w:pPr>
        <w:spacing w:after="0" w:line="240" w:lineRule="auto"/>
        <w:rPr>
          <w:rFonts w:ascii="Times New Roman" w:eastAsia="Calibri" w:hAnsi="Times New Roman" w:cs="Times New Roman"/>
        </w:rPr>
      </w:pPr>
      <w:r w:rsidRPr="00B060E3">
        <w:rPr>
          <w:rFonts w:ascii="Times New Roman" w:eastAsia="Calibri" w:hAnsi="Times New Roman" w:cs="Times New Roman"/>
        </w:rPr>
        <w:t xml:space="preserve">                                                                              </w:t>
      </w:r>
    </w:p>
    <w:p w14:paraId="5E06A1DE" w14:textId="77777777" w:rsidR="00E13476" w:rsidRDefault="00E13476" w:rsidP="00E13476">
      <w:pPr>
        <w:spacing w:after="0" w:line="240" w:lineRule="auto"/>
        <w:rPr>
          <w:rFonts w:ascii="Times New Roman" w:eastAsia="Calibri" w:hAnsi="Times New Roman" w:cs="Times New Roman"/>
        </w:rPr>
      </w:pPr>
      <w:r>
        <w:rPr>
          <w:rFonts w:ascii="Times New Roman" w:eastAsia="Calibri" w:hAnsi="Times New Roman" w:cs="Times New Roman"/>
        </w:rPr>
        <w:t xml:space="preserve">  </w:t>
      </w:r>
    </w:p>
    <w:p w14:paraId="3F7CA83A" w14:textId="77777777" w:rsidR="00E13476" w:rsidRPr="005F4838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  <w:color w:val="FF0000"/>
          <w:sz w:val="24"/>
          <w:szCs w:val="24"/>
        </w:rPr>
      </w:pPr>
    </w:p>
    <w:p w14:paraId="2C4E8619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tbl>
      <w:tblPr>
        <w:tblStyle w:val="11"/>
        <w:tblpPr w:leftFromText="180" w:rightFromText="180" w:vertAnchor="text" w:horzAnchor="margin" w:tblpXSpec="right" w:tblpY="60"/>
        <w:tblW w:w="10490" w:type="dxa"/>
        <w:tblLayout w:type="fixed"/>
        <w:tblLook w:val="04A0" w:firstRow="1" w:lastRow="0" w:firstColumn="1" w:lastColumn="0" w:noHBand="0" w:noVBand="1"/>
      </w:tblPr>
      <w:tblGrid>
        <w:gridCol w:w="567"/>
        <w:gridCol w:w="1843"/>
        <w:gridCol w:w="1276"/>
        <w:gridCol w:w="2552"/>
        <w:gridCol w:w="1015"/>
        <w:gridCol w:w="969"/>
        <w:gridCol w:w="992"/>
        <w:gridCol w:w="1276"/>
      </w:tblGrid>
      <w:tr w:rsidR="00E13476" w:rsidRPr="00B060E3" w14:paraId="4690B8C6" w14:textId="77777777" w:rsidTr="00FB4D0E">
        <w:tc>
          <w:tcPr>
            <w:tcW w:w="567" w:type="dxa"/>
            <w:vMerge w:val="restart"/>
          </w:tcPr>
          <w:p w14:paraId="5B7B3C6E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№ п/п</w:t>
            </w:r>
          </w:p>
        </w:tc>
        <w:tc>
          <w:tcPr>
            <w:tcW w:w="1843" w:type="dxa"/>
            <w:vMerge w:val="restart"/>
          </w:tcPr>
          <w:p w14:paraId="21CA2F84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Наименование </w:t>
            </w:r>
            <w:r>
              <w:rPr>
                <w:rFonts w:ascii="Times New Roman" w:hAnsi="Times New Roman"/>
              </w:rPr>
              <w:t xml:space="preserve">платной </w:t>
            </w:r>
            <w:r w:rsidRPr="00B060E3">
              <w:rPr>
                <w:rFonts w:ascii="Times New Roman" w:hAnsi="Times New Roman"/>
              </w:rPr>
              <w:t>образовательной услуги</w:t>
            </w:r>
          </w:p>
        </w:tc>
        <w:tc>
          <w:tcPr>
            <w:tcW w:w="1276" w:type="dxa"/>
            <w:vMerge w:val="restart"/>
          </w:tcPr>
          <w:p w14:paraId="648D8F7A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Форма</w:t>
            </w:r>
          </w:p>
          <w:p w14:paraId="25C621D3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обучения</w:t>
            </w:r>
            <w:r w:rsidRPr="00B060E3">
              <w:rPr>
                <w:rFonts w:ascii="Times New Roman" w:hAnsi="Times New Roman"/>
              </w:rPr>
              <w:t xml:space="preserve"> </w:t>
            </w:r>
          </w:p>
        </w:tc>
        <w:tc>
          <w:tcPr>
            <w:tcW w:w="2552" w:type="dxa"/>
            <w:vMerge w:val="restart"/>
          </w:tcPr>
          <w:p w14:paraId="3D0C61B6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Наименование дополнительно</w:t>
            </w:r>
            <w:r>
              <w:rPr>
                <w:rFonts w:ascii="Times New Roman" w:hAnsi="Times New Roman"/>
              </w:rPr>
              <w:t xml:space="preserve">й </w:t>
            </w:r>
          </w:p>
          <w:p w14:paraId="1F0D5697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общеобразовательной</w:t>
            </w:r>
          </w:p>
          <w:p w14:paraId="5DBF9FAB" w14:textId="77777777" w:rsidR="00E13476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(общеразвивающей)</w:t>
            </w:r>
          </w:p>
          <w:p w14:paraId="1B5D4189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программы</w:t>
            </w:r>
          </w:p>
        </w:tc>
        <w:tc>
          <w:tcPr>
            <w:tcW w:w="2976" w:type="dxa"/>
            <w:gridSpan w:val="3"/>
          </w:tcPr>
          <w:p w14:paraId="63A7D326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Количество часов</w:t>
            </w:r>
          </w:p>
        </w:tc>
        <w:tc>
          <w:tcPr>
            <w:tcW w:w="1276" w:type="dxa"/>
            <w:vMerge w:val="restart"/>
          </w:tcPr>
          <w:p w14:paraId="385C435A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Стоимость одного занятия услуги, руб.</w:t>
            </w:r>
          </w:p>
        </w:tc>
      </w:tr>
      <w:tr w:rsidR="00E13476" w:rsidRPr="00B060E3" w14:paraId="7BC812A1" w14:textId="77777777" w:rsidTr="00FB4D0E">
        <w:tc>
          <w:tcPr>
            <w:tcW w:w="567" w:type="dxa"/>
            <w:vMerge/>
          </w:tcPr>
          <w:p w14:paraId="390D5F0B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843" w:type="dxa"/>
            <w:vMerge/>
          </w:tcPr>
          <w:p w14:paraId="5103FE0A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276" w:type="dxa"/>
            <w:vMerge/>
          </w:tcPr>
          <w:p w14:paraId="2135A5B1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2552" w:type="dxa"/>
            <w:vMerge/>
          </w:tcPr>
          <w:p w14:paraId="22224BE6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  <w:tc>
          <w:tcPr>
            <w:tcW w:w="1015" w:type="dxa"/>
          </w:tcPr>
          <w:p w14:paraId="18C66CCE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в неделю</w:t>
            </w:r>
          </w:p>
        </w:tc>
        <w:tc>
          <w:tcPr>
            <w:tcW w:w="969" w:type="dxa"/>
          </w:tcPr>
          <w:p w14:paraId="0F48E1CC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в </w:t>
            </w:r>
          </w:p>
          <w:p w14:paraId="7A0B031B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месяц</w:t>
            </w:r>
          </w:p>
        </w:tc>
        <w:tc>
          <w:tcPr>
            <w:tcW w:w="992" w:type="dxa"/>
          </w:tcPr>
          <w:p w14:paraId="13832543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 xml:space="preserve">в </w:t>
            </w:r>
          </w:p>
          <w:p w14:paraId="293937F5" w14:textId="77777777" w:rsidR="00E13476" w:rsidRPr="00B060E3" w:rsidRDefault="00E13476" w:rsidP="00E13476">
            <w:pPr>
              <w:spacing w:after="0"/>
              <w:jc w:val="center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год</w:t>
            </w:r>
          </w:p>
        </w:tc>
        <w:tc>
          <w:tcPr>
            <w:tcW w:w="1276" w:type="dxa"/>
            <w:vMerge/>
          </w:tcPr>
          <w:p w14:paraId="132489D3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</w:tc>
      </w:tr>
      <w:tr w:rsidR="00E13476" w:rsidRPr="00B060E3" w14:paraId="62F20999" w14:textId="77777777" w:rsidTr="00FB4D0E">
        <w:tc>
          <w:tcPr>
            <w:tcW w:w="567" w:type="dxa"/>
          </w:tcPr>
          <w:p w14:paraId="457FA66B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</w:p>
          <w:p w14:paraId="4D20417E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 w:rsidRPr="00B060E3">
              <w:rPr>
                <w:rFonts w:ascii="Times New Roman" w:hAnsi="Times New Roman"/>
              </w:rPr>
              <w:t>1.</w:t>
            </w:r>
          </w:p>
        </w:tc>
        <w:tc>
          <w:tcPr>
            <w:tcW w:w="1843" w:type="dxa"/>
          </w:tcPr>
          <w:p w14:paraId="697D6AD1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«Обучение плаванию» (дети 3-7 лет)</w:t>
            </w:r>
          </w:p>
        </w:tc>
        <w:tc>
          <w:tcPr>
            <w:tcW w:w="1276" w:type="dxa"/>
          </w:tcPr>
          <w:p w14:paraId="0B77D149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очная, групповая</w:t>
            </w:r>
          </w:p>
        </w:tc>
        <w:tc>
          <w:tcPr>
            <w:tcW w:w="2552" w:type="dxa"/>
          </w:tcPr>
          <w:p w14:paraId="0EA48C94" w14:textId="77777777" w:rsidR="00E13476" w:rsidRPr="00B060E3" w:rsidRDefault="00E13476" w:rsidP="00E13476">
            <w:pPr>
              <w:snapToGrid w:val="0"/>
              <w:spacing w:after="0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«Обучение плаванию»</w:t>
            </w:r>
          </w:p>
        </w:tc>
        <w:tc>
          <w:tcPr>
            <w:tcW w:w="1015" w:type="dxa"/>
          </w:tcPr>
          <w:p w14:paraId="59B1BFF0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1</w:t>
            </w:r>
          </w:p>
        </w:tc>
        <w:tc>
          <w:tcPr>
            <w:tcW w:w="969" w:type="dxa"/>
          </w:tcPr>
          <w:p w14:paraId="131D408B" w14:textId="77777777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4</w:t>
            </w:r>
          </w:p>
        </w:tc>
        <w:tc>
          <w:tcPr>
            <w:tcW w:w="992" w:type="dxa"/>
          </w:tcPr>
          <w:p w14:paraId="6441CC9E" w14:textId="749FCF23" w:rsidR="00E13476" w:rsidRPr="00B060E3" w:rsidRDefault="00E13476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2</w:t>
            </w:r>
            <w:r w:rsidR="00D82456">
              <w:rPr>
                <w:rFonts w:ascii="Times New Roman" w:hAnsi="Times New Roman"/>
              </w:rPr>
              <w:t>8</w:t>
            </w:r>
          </w:p>
        </w:tc>
        <w:tc>
          <w:tcPr>
            <w:tcW w:w="1276" w:type="dxa"/>
          </w:tcPr>
          <w:p w14:paraId="4B53A51C" w14:textId="59F29CD5" w:rsidR="00E13476" w:rsidRPr="00B060E3" w:rsidRDefault="00C438C2" w:rsidP="00E13476">
            <w:pPr>
              <w:spacing w:after="0"/>
              <w:jc w:val="both"/>
              <w:rPr>
                <w:rFonts w:ascii="Times New Roman" w:hAnsi="Times New Roman"/>
              </w:rPr>
            </w:pPr>
            <w:r>
              <w:rPr>
                <w:rFonts w:ascii="Times New Roman" w:hAnsi="Times New Roman"/>
              </w:rPr>
              <w:t>3</w:t>
            </w:r>
            <w:r w:rsidR="00D82456">
              <w:rPr>
                <w:rFonts w:ascii="Times New Roman" w:hAnsi="Times New Roman"/>
              </w:rPr>
              <w:t>50</w:t>
            </w:r>
          </w:p>
        </w:tc>
      </w:tr>
    </w:tbl>
    <w:p w14:paraId="7A671808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14:paraId="6011E8DC" w14:textId="77777777" w:rsidR="00E13476" w:rsidRPr="00B060E3" w:rsidRDefault="00E13476" w:rsidP="00E13476">
      <w:pPr>
        <w:spacing w:after="0" w:line="240" w:lineRule="auto"/>
        <w:ind w:left="4536"/>
        <w:jc w:val="both"/>
        <w:rPr>
          <w:rFonts w:ascii="Times New Roman" w:eastAsia="Calibri" w:hAnsi="Times New Roman" w:cs="Times New Roman"/>
        </w:rPr>
      </w:pPr>
    </w:p>
    <w:p w14:paraId="2A1F26CD" w14:textId="77777777" w:rsidR="00E13476" w:rsidRPr="00B060E3" w:rsidRDefault="00E13476" w:rsidP="00E13476">
      <w:pPr>
        <w:spacing w:after="0" w:line="240" w:lineRule="auto"/>
        <w:ind w:firstLine="709"/>
        <w:jc w:val="both"/>
        <w:rPr>
          <w:rFonts w:ascii="Times New Roman" w:eastAsia="Calibri" w:hAnsi="Times New Roman" w:cs="Times New Roman"/>
        </w:rPr>
      </w:pPr>
    </w:p>
    <w:p w14:paraId="08204903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599DB6F4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128097B1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6A482E1A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060E3">
        <w:rPr>
          <w:rFonts w:ascii="Times New Roman" w:eastAsia="Calibri" w:hAnsi="Times New Roman" w:cs="Times New Roman"/>
        </w:rPr>
        <w:t>Исполнитель:                                                                         Заказчик:</w:t>
      </w:r>
    </w:p>
    <w:p w14:paraId="6E1D7C40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</w:p>
    <w:p w14:paraId="7C349729" w14:textId="77777777" w:rsidR="00E13476" w:rsidRPr="00B060E3" w:rsidRDefault="00E13476" w:rsidP="00E13476">
      <w:pPr>
        <w:spacing w:after="0" w:line="240" w:lineRule="auto"/>
        <w:jc w:val="both"/>
        <w:rPr>
          <w:rFonts w:ascii="Times New Roman" w:eastAsia="Calibri" w:hAnsi="Times New Roman" w:cs="Times New Roman"/>
        </w:rPr>
      </w:pPr>
      <w:r w:rsidRPr="00B060E3">
        <w:rPr>
          <w:rFonts w:ascii="Times New Roman" w:eastAsia="Calibri" w:hAnsi="Times New Roman" w:cs="Times New Roman"/>
        </w:rPr>
        <w:t>_________  Е.Ю. Терновская                                                      __________/___________________/</w:t>
      </w:r>
    </w:p>
    <w:p w14:paraId="0898001A" w14:textId="77777777" w:rsidR="00E13476" w:rsidRPr="00B060E3" w:rsidRDefault="00E13476" w:rsidP="00E13476">
      <w:pPr>
        <w:spacing w:after="0"/>
        <w:rPr>
          <w:rFonts w:ascii="Calibri" w:eastAsia="Calibri" w:hAnsi="Calibri" w:cs="Times New Roman"/>
        </w:rPr>
      </w:pPr>
      <w:r w:rsidRPr="00B060E3">
        <w:rPr>
          <w:rFonts w:ascii="Times New Roman" w:hAnsi="Times New Roman" w:cs="Times New Roman"/>
          <w:sz w:val="20"/>
          <w:szCs w:val="20"/>
        </w:rPr>
        <w:t>М.П.</w:t>
      </w:r>
    </w:p>
    <w:p w14:paraId="4A4890D4" w14:textId="77777777" w:rsidR="00E13476" w:rsidRPr="00B060E3" w:rsidRDefault="00E13476" w:rsidP="00E13476">
      <w:pPr>
        <w:rPr>
          <w:rFonts w:ascii="Calibri" w:eastAsia="Calibri" w:hAnsi="Calibri" w:cs="Times New Roman"/>
        </w:rPr>
      </w:pPr>
    </w:p>
    <w:p w14:paraId="5CE8F55F" w14:textId="77777777" w:rsidR="00E13476" w:rsidRPr="00B060E3" w:rsidRDefault="00E13476" w:rsidP="00E13476">
      <w:pPr>
        <w:rPr>
          <w:rFonts w:ascii="Calibri" w:eastAsia="Calibri" w:hAnsi="Calibri" w:cs="Times New Roman"/>
        </w:rPr>
      </w:pPr>
    </w:p>
    <w:p w14:paraId="701A2DFA" w14:textId="77777777" w:rsidR="00E13476" w:rsidRPr="00B060E3" w:rsidRDefault="00E13476" w:rsidP="00E13476">
      <w:pPr>
        <w:widowControl w:val="0"/>
        <w:spacing w:after="0" w:line="280" w:lineRule="exact"/>
        <w:rPr>
          <w:rFonts w:ascii="Times New Roman" w:eastAsia="Times New Roman" w:hAnsi="Times New Roman" w:cs="Times New Roman"/>
          <w:color w:val="000000"/>
          <w:sz w:val="20"/>
          <w:szCs w:val="20"/>
          <w:lang w:eastAsia="ru-RU" w:bidi="ru-RU"/>
        </w:rPr>
      </w:pPr>
    </w:p>
    <w:p w14:paraId="3762C250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62C53F84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44229D98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F04A69C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70789911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5D951EAE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CC6DCA4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14:paraId="340B5AD8" w14:textId="77777777" w:rsidR="00E13476" w:rsidRDefault="00E13476" w:rsidP="00E13476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E1347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 Unicode MS">
    <w:altName w:val="Yu Gothic"/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abstractNum w:abstractNumId="0" w15:restartNumberingAfterBreak="0">
    <w:nsid w:val="423C3825"/>
    <w:multiLevelType w:val="multilevel"/>
    <w:tmpl w:val="54BAF68C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154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30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3102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425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505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84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998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792" w:hanging="1440"/>
      </w:pPr>
      <w:rPr>
        <w:rFonts w:hint="default"/>
      </w:rPr>
    </w:lvl>
  </w:abstractNum>
  <w:abstractNum w:abstractNumId="1" w15:restartNumberingAfterBreak="0">
    <w:nsid w:val="4BC91B0B"/>
    <w:multiLevelType w:val="multilevel"/>
    <w:tmpl w:val="664035C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360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720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080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080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440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1440" w:hanging="1440"/>
      </w:pPr>
      <w:rPr>
        <w:rFonts w:hint="default"/>
      </w:rPr>
    </w:lvl>
  </w:abstractNum>
  <w:abstractNum w:abstractNumId="2" w15:restartNumberingAfterBreak="0">
    <w:nsid w:val="5EF76506"/>
    <w:multiLevelType w:val="multilevel"/>
    <w:tmpl w:val="ED4AD2E0"/>
    <w:lvl w:ilvl="0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556" w:hanging="72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334" w:hanging="108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043" w:hanging="108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112" w:hanging="1440"/>
      </w:pPr>
      <w:rPr>
        <w:rFonts w:hint="default"/>
      </w:rPr>
    </w:lvl>
  </w:abstractNum>
  <w:abstractNum w:abstractNumId="3" w15:restartNumberingAfterBreak="0">
    <w:nsid w:val="6C2926F8"/>
    <w:multiLevelType w:val="multilevel"/>
    <w:tmpl w:val="D3F03432"/>
    <w:lvl w:ilvl="0">
      <w:start w:val="1"/>
      <w:numFmt w:val="decimal"/>
      <w:lvlText w:val="3.1.%1."/>
      <w:lvlJc w:val="left"/>
      <w:rPr>
        <w:rFonts w:ascii="Times New Roman" w:eastAsia="Times New Roman" w:hAnsi="Times New Roman" w:cs="Times New Roman"/>
        <w:b w:val="0"/>
        <w:bCs w:val="0"/>
        <w:i w:val="0"/>
        <w:iCs w:val="0"/>
        <w:smallCaps w:val="0"/>
        <w:strike w:val="0"/>
        <w:color w:val="000000"/>
        <w:spacing w:val="0"/>
        <w:w w:val="100"/>
        <w:position w:val="0"/>
        <w:sz w:val="20"/>
        <w:szCs w:val="20"/>
        <w:u w:val="none"/>
        <w:lang w:val="ru-RU" w:eastAsia="ru-RU" w:bidi="ru-RU"/>
      </w:rPr>
    </w:lvl>
    <w:lvl w:ilvl="1">
      <w:numFmt w:val="decimal"/>
      <w:lvlText w:val=""/>
      <w:lvlJc w:val="left"/>
    </w:lvl>
    <w:lvl w:ilvl="2">
      <w:numFmt w:val="decimal"/>
      <w:lvlText w:val=""/>
      <w:lvlJc w:val="left"/>
    </w:lvl>
    <w:lvl w:ilvl="3">
      <w:numFmt w:val="decimal"/>
      <w:lvlText w:val=""/>
      <w:lvlJc w:val="left"/>
    </w:lvl>
    <w:lvl w:ilvl="4">
      <w:numFmt w:val="decimal"/>
      <w:lvlText w:val=""/>
      <w:lvlJc w:val="left"/>
    </w:lvl>
    <w:lvl w:ilvl="5">
      <w:numFmt w:val="decimal"/>
      <w:lvlText w:val=""/>
      <w:lvlJc w:val="left"/>
    </w:lvl>
    <w:lvl w:ilvl="6">
      <w:numFmt w:val="decimal"/>
      <w:lvlText w:val=""/>
      <w:lvlJc w:val="left"/>
    </w:lvl>
    <w:lvl w:ilvl="7">
      <w:numFmt w:val="decimal"/>
      <w:lvlText w:val=""/>
      <w:lvlJc w:val="left"/>
    </w:lvl>
    <w:lvl w:ilvl="8">
      <w:numFmt w:val="decimal"/>
      <w:lvlText w:val=""/>
      <w:lvlJc w:val="left"/>
    </w:lvl>
  </w:abstractNum>
  <w:num w:numId="1">
    <w:abstractNumId w:val="3"/>
  </w:num>
  <w:num w:numId="2">
    <w:abstractNumId w:val="2"/>
  </w:num>
  <w:num w:numId="3">
    <w:abstractNumId w:val="0"/>
  </w:num>
  <w:num w:numId="4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00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726C7"/>
    <w:rsid w:val="00002565"/>
    <w:rsid w:val="00006FF5"/>
    <w:rsid w:val="00135A12"/>
    <w:rsid w:val="001429E2"/>
    <w:rsid w:val="001F0060"/>
    <w:rsid w:val="00245F18"/>
    <w:rsid w:val="002A0B63"/>
    <w:rsid w:val="003828C8"/>
    <w:rsid w:val="003C6996"/>
    <w:rsid w:val="003E518E"/>
    <w:rsid w:val="00577F5B"/>
    <w:rsid w:val="00585EAE"/>
    <w:rsid w:val="005A570E"/>
    <w:rsid w:val="005F3748"/>
    <w:rsid w:val="00642AA6"/>
    <w:rsid w:val="006A353F"/>
    <w:rsid w:val="00733F3A"/>
    <w:rsid w:val="00756313"/>
    <w:rsid w:val="00787012"/>
    <w:rsid w:val="007A1E9C"/>
    <w:rsid w:val="00821C6F"/>
    <w:rsid w:val="0084462B"/>
    <w:rsid w:val="008726C7"/>
    <w:rsid w:val="008B5DAB"/>
    <w:rsid w:val="008D0BBB"/>
    <w:rsid w:val="009520BE"/>
    <w:rsid w:val="009B0878"/>
    <w:rsid w:val="009E7E16"/>
    <w:rsid w:val="00A53EEC"/>
    <w:rsid w:val="00A54DA0"/>
    <w:rsid w:val="00B572ED"/>
    <w:rsid w:val="00BD14ED"/>
    <w:rsid w:val="00C438C2"/>
    <w:rsid w:val="00C857D2"/>
    <w:rsid w:val="00CA011F"/>
    <w:rsid w:val="00D30088"/>
    <w:rsid w:val="00D82456"/>
    <w:rsid w:val="00DF3977"/>
    <w:rsid w:val="00E01132"/>
    <w:rsid w:val="00E13476"/>
    <w:rsid w:val="00E667C6"/>
    <w:rsid w:val="00EC6559"/>
    <w:rsid w:val="00F30E8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6CDF9E63"/>
  <w15:chartTrackingRefBased/>
  <w15:docId w15:val="{23B721DA-E7CF-4A6C-9A13-E4653C2CBC5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E13476"/>
    <w:pPr>
      <w:spacing w:after="200" w:line="276" w:lineRule="auto"/>
    </w:pPr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E13476"/>
    <w:pPr>
      <w:ind w:left="720"/>
      <w:contextualSpacing/>
    </w:pPr>
  </w:style>
  <w:style w:type="table" w:customStyle="1" w:styleId="1">
    <w:name w:val="Сетка таблицы1"/>
    <w:basedOn w:val="a1"/>
    <w:uiPriority w:val="39"/>
    <w:rsid w:val="00E13476"/>
    <w:pPr>
      <w:widowControl w:val="0"/>
      <w:spacing w:after="0" w:line="240" w:lineRule="auto"/>
    </w:pPr>
    <w:rPr>
      <w:rFonts w:ascii="Arial Unicode MS" w:eastAsia="Arial Unicode MS" w:hAnsi="Arial Unicode MS" w:cs="Arial Unicode MS"/>
      <w:sz w:val="24"/>
      <w:szCs w:val="24"/>
      <w:lang w:eastAsia="ru-RU" w:bidi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customStyle="1" w:styleId="11">
    <w:name w:val="Сетка таблицы11"/>
    <w:basedOn w:val="a1"/>
    <w:next w:val="a4"/>
    <w:uiPriority w:val="59"/>
    <w:rsid w:val="00E13476"/>
    <w:pPr>
      <w:spacing w:after="0" w:line="240" w:lineRule="auto"/>
    </w:pPr>
    <w:rPr>
      <w:rFonts w:ascii="Calibri" w:eastAsia="Calibri" w:hAnsi="Calibri" w:cs="Times New Roman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a4">
    <w:name w:val="Table Grid"/>
    <w:basedOn w:val="a1"/>
    <w:uiPriority w:val="59"/>
    <w:rsid w:val="00E13476"/>
    <w:pPr>
      <w:spacing w:after="0" w:line="240" w:lineRule="auto"/>
    </w:pPr>
    <w:rPr>
      <w:lang w:val="en-US" w:bidi="en-US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5">
    <w:name w:val="Balloon Text"/>
    <w:basedOn w:val="a"/>
    <w:link w:val="a6"/>
    <w:uiPriority w:val="99"/>
    <w:semiHidden/>
    <w:unhideWhenUsed/>
    <w:rsid w:val="00E13476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6">
    <w:name w:val="Текст выноски Знак"/>
    <w:basedOn w:val="a0"/>
    <w:link w:val="a5"/>
    <w:uiPriority w:val="99"/>
    <w:semiHidden/>
    <w:rsid w:val="00E13476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hyperlink" Target="mailto:675099@mail.ru" TargetMode="Externa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280</TotalTime>
  <Pages>4</Pages>
  <Words>1817</Words>
  <Characters>10357</Characters>
  <Application>Microsoft Office Word</Application>
  <DocSecurity>0</DocSecurity>
  <Lines>86</Lines>
  <Paragraphs>24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12150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ДС211</cp:lastModifiedBy>
  <cp:revision>43</cp:revision>
  <cp:lastPrinted>2023-10-06T04:40:00Z</cp:lastPrinted>
  <dcterms:created xsi:type="dcterms:W3CDTF">2020-01-29T03:18:00Z</dcterms:created>
  <dcterms:modified xsi:type="dcterms:W3CDTF">2026-09-16T04:47:00Z</dcterms:modified>
</cp:coreProperties>
</file>