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9388C" w14:textId="77777777" w:rsidR="00E13476" w:rsidRPr="00B060E3" w:rsidRDefault="00E13476" w:rsidP="00E1347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ДОГОВОР № ___</w:t>
      </w:r>
    </w:p>
    <w:p w14:paraId="11B89FD1" w14:textId="5C1B91BD" w:rsidR="00BD14ED" w:rsidRDefault="00EC6559" w:rsidP="00BD14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 образовании по</w:t>
      </w:r>
      <w:r w:rsidR="00BD14ED" w:rsidRPr="00BD14ED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 дополнительны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м</w:t>
      </w:r>
      <w:r w:rsidR="00BD14ED" w:rsidRPr="00BD14ED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общеобразовательным</w:t>
      </w:r>
      <w:r w:rsidR="00BD14ED" w:rsidRPr="00BD14ED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программам</w:t>
      </w:r>
    </w:p>
    <w:p w14:paraId="7BFA6EB2" w14:textId="77777777" w:rsidR="00756313" w:rsidRPr="00BD14ED" w:rsidRDefault="00756313" w:rsidP="00BD14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37B95709" w14:textId="18180C32" w:rsidR="00E13476" w:rsidRPr="00B060E3" w:rsidRDefault="00E13476" w:rsidP="00E1347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г. Барнаул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</w:t>
      </w:r>
      <w:r w:rsidR="00D6300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«</w:t>
      </w:r>
      <w:proofErr w:type="gramEnd"/>
      <w:r w:rsidR="001F0060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0</w:t>
      </w:r>
      <w:r w:rsidR="00372309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»</w:t>
      </w:r>
      <w:r w:rsidR="00733F3A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октября</w:t>
      </w:r>
      <w:r w:rsidRPr="008419CB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20</w:t>
      </w:r>
      <w:r w:rsidR="00733F3A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2</w:t>
      </w:r>
      <w:r w:rsidR="00372309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6</w:t>
      </w:r>
      <w:r w:rsidR="00D6300C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Pr="008419CB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г</w:t>
      </w:r>
      <w:r w:rsidRPr="00EA6812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14:paraId="5C4CCB43" w14:textId="77777777" w:rsidR="00E13476" w:rsidRPr="00B060E3" w:rsidRDefault="00E13476" w:rsidP="00E1347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</w:p>
    <w:p w14:paraId="091E9EC3" w14:textId="77777777" w:rsidR="00E13476" w:rsidRPr="00B060E3" w:rsidRDefault="00E13476" w:rsidP="00E134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</w:p>
    <w:p w14:paraId="3873F3B6" w14:textId="77777777" w:rsidR="00562C98" w:rsidRDefault="00E13476" w:rsidP="00562C9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Муниципальное бюджетное дошкольное образовательное учреждение «Детский сад №211», осуществляющее образо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вательную деятельность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221C9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Организация)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F44866">
        <w:rPr>
          <w:rFonts w:eastAsia="Times New Roman"/>
          <w:sz w:val="20"/>
          <w:szCs w:val="20"/>
          <w:lang w:eastAsia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основании лицензии от «14» февраля 2014г. №110, выданной Главным управлением образования и молодежной политики Алтайского края, расположенное по адресу: 656906, г. Барнаул, Змеиногорский тракт, 126, именуемое в дальнейшем «Исполнитель», в лице заведующего Терновской Евгении Юрьевны,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(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назначенной приказом комитета по образованию г. Барнаула от 12.10.2009 №179-к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)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действующего на основании Устава, утвержденного приказом комитета по образованию г. Бар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наула от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15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04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.20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№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607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-осн и </w:t>
      </w:r>
    </w:p>
    <w:p w14:paraId="76BD5503" w14:textId="0D19F90C" w:rsidR="00E13476" w:rsidRPr="00B060E3" w:rsidRDefault="00E13476" w:rsidP="00562C9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bookmarkStart w:id="0" w:name="_GoBack"/>
      <w:bookmarkEnd w:id="0"/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___________________________________________________________</w:t>
      </w:r>
      <w:r w:rsidR="00D6300C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</w:t>
      </w:r>
    </w:p>
    <w:p w14:paraId="58733A71" w14:textId="77777777" w:rsidR="00E13476" w:rsidRPr="00B060E3" w:rsidRDefault="00E13476" w:rsidP="00E134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</w:pPr>
      <w:r w:rsidRPr="00A66719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(фамилия, имя, отчество (при наличии) законного представителя несовершеннолетнего лица, зачисляемого на обучение</w:t>
      </w:r>
      <w:r w:rsidRPr="00B060E3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>)</w:t>
      </w:r>
    </w:p>
    <w:p w14:paraId="5795DFAF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место жительства (место нахождения), телефон 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</w:t>
      </w:r>
    </w:p>
    <w:p w14:paraId="2BB3263A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</w:t>
      </w:r>
    </w:p>
    <w:p w14:paraId="12CE36E5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паспорт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</w:p>
    <w:p w14:paraId="0C1CAF09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_,</w:t>
      </w:r>
    </w:p>
    <w:p w14:paraId="43739674" w14:textId="77777777" w:rsidR="00E13476" w:rsidRPr="00A66719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</w:pPr>
      <w:r w:rsidRPr="00A66719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(серия, номер, дата выдачи, орган)</w:t>
      </w:r>
    </w:p>
    <w:p w14:paraId="445FC418" w14:textId="77777777" w:rsidR="00E13476" w:rsidRPr="00B060E3" w:rsidRDefault="00E13476" w:rsidP="00E13476">
      <w:pPr>
        <w:widowControl w:val="0"/>
        <w:tabs>
          <w:tab w:val="left" w:leader="underscore" w:pos="1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именуем___ в дальнейшем «Заказчик», действующий в интересах несовершеннолетнего 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___,</w:t>
      </w:r>
    </w:p>
    <w:p w14:paraId="28F2B266" w14:textId="77777777" w:rsidR="00E13476" w:rsidRPr="00C537B5" w:rsidRDefault="00E13476" w:rsidP="00E134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</w:pPr>
      <w:r w:rsidRPr="00C537B5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(фамилия, имя, отчество (при наличии)</w:t>
      </w:r>
    </w:p>
    <w:p w14:paraId="01B2B931" w14:textId="141F1A86" w:rsidR="00E13476" w:rsidRPr="00B060E3" w:rsidRDefault="00E13476" w:rsidP="00E13476">
      <w:pPr>
        <w:widowControl w:val="0"/>
        <w:tabs>
          <w:tab w:val="left" w:leader="underscore" w:pos="1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именуем___ в дальнейшем «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Обучающийся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», именуемые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«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Стороны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»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заключили настоящий Договор о нижеследующем:</w:t>
      </w:r>
    </w:p>
    <w:p w14:paraId="407740E0" w14:textId="77777777" w:rsidR="00E13476" w:rsidRPr="00B060E3" w:rsidRDefault="00E13476" w:rsidP="00E13476">
      <w:pPr>
        <w:widowControl w:val="0"/>
        <w:tabs>
          <w:tab w:val="left" w:leader="underscore" w:pos="1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A00B46F" w14:textId="77777777" w:rsidR="00E13476" w:rsidRPr="00B060E3" w:rsidRDefault="00E13476" w:rsidP="00E13476">
      <w:pPr>
        <w:widowControl w:val="0"/>
        <w:tabs>
          <w:tab w:val="left" w:pos="43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Предмет Договора</w:t>
      </w:r>
    </w:p>
    <w:p w14:paraId="4816D5BF" w14:textId="77777777" w:rsidR="00E13476" w:rsidRPr="00B060E3" w:rsidRDefault="00E13476" w:rsidP="00E13476">
      <w:pPr>
        <w:widowControl w:val="0"/>
        <w:tabs>
          <w:tab w:val="left" w:pos="43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0464110D" w14:textId="1A8DE3B8" w:rsidR="00E13476" w:rsidRPr="00E667C6" w:rsidRDefault="00E13476" w:rsidP="00E667C6">
      <w:pPr>
        <w:pStyle w:val="a3"/>
        <w:widowControl w:val="0"/>
        <w:numPr>
          <w:ilvl w:val="1"/>
          <w:numId w:val="4"/>
        </w:numPr>
        <w:tabs>
          <w:tab w:val="left" w:pos="103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Исполнитель обязуется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предоставить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, а Заказчик обязуется оплатить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образовательную у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слуг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</w:t>
      </w:r>
      <w:r w:rsidR="003C699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(далее - Услугу)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по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обучению в рамках 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дополнительной общеобразовательной программ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ы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«</w:t>
      </w:r>
      <w:r w:rsidR="00A668B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Хореография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»</w:t>
      </w:r>
      <w:r w:rsidR="00E667C6"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(дети 3-7 лет) </w:t>
      </w:r>
      <w:r w:rsidR="001E0247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художественной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направленности</w:t>
      </w:r>
      <w:r w:rsidR="00E667C6"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: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E667C6"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форма обучения очная, групповая</w:t>
      </w:r>
      <w:r w:rsidR="003C699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</w:p>
    <w:p w14:paraId="2248682F" w14:textId="56F3E8AB" w:rsidR="00E667C6" w:rsidRPr="00EC6559" w:rsidRDefault="00E13476" w:rsidP="00EC6559">
      <w:pPr>
        <w:widowControl w:val="0"/>
        <w:tabs>
          <w:tab w:val="left" w:pos="1032"/>
        </w:tabs>
        <w:spacing w:after="0" w:line="240" w:lineRule="auto"/>
        <w:ind w:left="709"/>
        <w:jc w:val="center"/>
        <w:rPr>
          <w:rFonts w:ascii="Times New Roman" w:eastAsia="Arial Unicode MS" w:hAnsi="Times New Roman" w:cs="Arial Unicode MS"/>
          <w:i/>
          <w:sz w:val="18"/>
          <w:szCs w:val="18"/>
          <w:u w:val="single"/>
          <w:lang w:eastAsia="ru-RU" w:bidi="ru-RU"/>
        </w:rPr>
      </w:pPr>
      <w:r w:rsidRPr="008419CB"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  <w:t>(</w:t>
      </w:r>
      <w:r w:rsidRPr="008419CB">
        <w:rPr>
          <w:rFonts w:ascii="Times New Roman" w:eastAsia="Arial Unicode MS" w:hAnsi="Times New Roman" w:cs="Arial Unicode MS"/>
          <w:i/>
          <w:sz w:val="18"/>
          <w:szCs w:val="18"/>
          <w:lang w:eastAsia="ru-RU" w:bidi="ru-RU"/>
        </w:rPr>
        <w:t>наименование дополнительной общеобразовательной программы</w:t>
      </w:r>
      <w:r w:rsidR="00EC6559">
        <w:rPr>
          <w:rFonts w:ascii="Times New Roman" w:eastAsia="Arial Unicode MS" w:hAnsi="Times New Roman" w:cs="Arial Unicode MS"/>
          <w:i/>
          <w:sz w:val="18"/>
          <w:szCs w:val="18"/>
          <w:lang w:eastAsia="ru-RU" w:bidi="ru-RU"/>
        </w:rPr>
        <w:t>, форма обучения, вид, уровень и направленность)</w:t>
      </w:r>
    </w:p>
    <w:p w14:paraId="22630D47" w14:textId="17D170CE" w:rsidR="003C6996" w:rsidRDefault="003C6996" w:rsidP="003C6996">
      <w:pPr>
        <w:widowControl w:val="0"/>
        <w:tabs>
          <w:tab w:val="left" w:pos="1181"/>
          <w:tab w:val="left" w:leader="underscore" w:pos="84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соответствии с учебным планом и образовательной программой Исполнителя.</w:t>
      </w:r>
    </w:p>
    <w:p w14:paraId="1E2DFFE5" w14:textId="147632C7" w:rsidR="00E13476" w:rsidRDefault="00E13476" w:rsidP="00E13476">
      <w:pPr>
        <w:widowControl w:val="0"/>
        <w:tabs>
          <w:tab w:val="left" w:pos="1181"/>
          <w:tab w:val="left" w:leader="underscore" w:pos="84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1.2.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Срок освоения 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программы на момент подписания Договора составляет: </w:t>
      </w:r>
      <w:r w:rsidR="001E0247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8</w:t>
      </w:r>
      <w:r w:rsidR="003C699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 xml:space="preserve"> месяцев (с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 xml:space="preserve"> 0</w:t>
      </w:r>
      <w:r w:rsidR="0037230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1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</w:t>
      </w:r>
      <w:r w:rsidR="00E667C6"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10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.20</w:t>
      </w:r>
      <w:r w:rsidR="00733F3A"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2</w:t>
      </w:r>
      <w:r w:rsidR="0037230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6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 xml:space="preserve"> по </w:t>
      </w:r>
      <w:r w:rsidR="00E667C6"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2</w:t>
      </w:r>
      <w:r w:rsidR="0037230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7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.0</w:t>
      </w:r>
      <w:r w:rsidR="001E0247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5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.202</w:t>
      </w:r>
      <w:r w:rsidR="00372309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7</w:t>
      </w:r>
      <w:r w:rsidR="003C699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)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</w:t>
      </w:r>
    </w:p>
    <w:p w14:paraId="65BEB6E0" w14:textId="7E5C3FD8" w:rsidR="00E13476" w:rsidRPr="00952B28" w:rsidRDefault="00E13476" w:rsidP="00E13476">
      <w:pPr>
        <w:widowControl w:val="0"/>
        <w:tabs>
          <w:tab w:val="left" w:pos="1181"/>
          <w:tab w:val="left" w:leader="underscore" w:pos="84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1.3. После освоения образовательной программы </w:t>
      </w:r>
      <w:r w:rsidR="00642AA6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Обучающемуся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документ об обучении не выдается.</w:t>
      </w:r>
    </w:p>
    <w:p w14:paraId="607AA28A" w14:textId="77777777" w:rsidR="00E13476" w:rsidRPr="00B060E3" w:rsidRDefault="00E13476" w:rsidP="00E13476">
      <w:pPr>
        <w:widowControl w:val="0"/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5BBA68F0" w14:textId="1551CD19" w:rsidR="00E13476" w:rsidRPr="00B060E3" w:rsidRDefault="00E13476" w:rsidP="00E13476">
      <w:pPr>
        <w:widowControl w:val="0"/>
        <w:tabs>
          <w:tab w:val="left" w:pos="2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. Права Исполнителя, Заказчика и </w:t>
      </w:r>
      <w:r w:rsidR="00642AA6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Обучающегося</w:t>
      </w:r>
    </w:p>
    <w:p w14:paraId="1958B31B" w14:textId="77777777" w:rsidR="00E13476" w:rsidRPr="00B060E3" w:rsidRDefault="00E13476" w:rsidP="00E13476">
      <w:pPr>
        <w:widowControl w:val="0"/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ADBC635" w14:textId="77777777" w:rsidR="00E13476" w:rsidRPr="00B060E3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Исполнитель вправе самостоятельно осуществлять образовательный процесс.</w:t>
      </w:r>
    </w:p>
    <w:p w14:paraId="5C4FD052" w14:textId="77777777" w:rsidR="00E13476" w:rsidRPr="00B060E3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вправе получать информацию от Исполнителя по вопросам:</w:t>
      </w:r>
    </w:p>
    <w:p w14:paraId="7CF7B75F" w14:textId="7F40C51A" w:rsidR="00E13476" w:rsidRPr="00B060E3" w:rsidRDefault="00E13476" w:rsidP="00E13476">
      <w:pPr>
        <w:widowControl w:val="0"/>
        <w:tabs>
          <w:tab w:val="left" w:pos="1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организации и обес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печения надлежащего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предоставления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слуг, предусмотренных разделом I настоящего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оговора;</w:t>
      </w:r>
    </w:p>
    <w:p w14:paraId="4642B2B2" w14:textId="68041472" w:rsidR="00E13476" w:rsidRPr="00B060E3" w:rsidRDefault="00E13476" w:rsidP="00E13476">
      <w:pPr>
        <w:widowControl w:val="0"/>
        <w:tabs>
          <w:tab w:val="left" w:pos="13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достижений, поведения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и его способностях в отношении освоения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 программы.</w:t>
      </w:r>
    </w:p>
    <w:p w14:paraId="15C2A229" w14:textId="6EA709FE" w:rsidR="00642AA6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2.3.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 предоставляются академические права в соответствии с частью 1 статьи 34 Федерального закона от 29.12.2012 №273-ФЗ «Об образовании в Р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оссийской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Ф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едерации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». </w:t>
      </w:r>
    </w:p>
    <w:p w14:paraId="123718B8" w14:textId="43A2DA2F" w:rsidR="00642AA6" w:rsidRDefault="00642AA6" w:rsidP="00642AA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Обучающийся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также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вправе:</w:t>
      </w:r>
    </w:p>
    <w:p w14:paraId="09F42FE3" w14:textId="196D4597" w:rsidR="00E13476" w:rsidRPr="00B060E3" w:rsidRDefault="00642AA6" w:rsidP="00E13476">
      <w:pPr>
        <w:widowControl w:val="0"/>
        <w:tabs>
          <w:tab w:val="left" w:pos="13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2.3.1.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пользоваться в порядке, установленном локальными нормативными актами, имуществом Исполнителя, необходимым для освоения </w:t>
      </w:r>
      <w:r w:rsidR="00E13476"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</w:t>
      </w:r>
      <w:r w:rsidR="00E13476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программы;</w:t>
      </w:r>
    </w:p>
    <w:p w14:paraId="77DDCC96" w14:textId="77777777" w:rsidR="00E13476" w:rsidRPr="00B060E3" w:rsidRDefault="00E13476" w:rsidP="00E13476">
      <w:pPr>
        <w:widowControl w:val="0"/>
        <w:tabs>
          <w:tab w:val="left" w:pos="13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2.3.2.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2FE8E61" w14:textId="77777777" w:rsidR="00E13476" w:rsidRPr="00B060E3" w:rsidRDefault="00E13476" w:rsidP="00E13476">
      <w:pPr>
        <w:widowControl w:val="0"/>
        <w:tabs>
          <w:tab w:val="left" w:pos="21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4AA8EAB1" w14:textId="41F0B3F5" w:rsidR="00E13476" w:rsidRPr="00B060E3" w:rsidRDefault="00E13476" w:rsidP="00E13476">
      <w:pPr>
        <w:widowControl w:val="0"/>
        <w:tabs>
          <w:tab w:val="left" w:pos="21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. Обязанности Исполнителя, Заказчика и </w:t>
      </w:r>
      <w:r w:rsidR="00642AA6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Обучающегося</w:t>
      </w:r>
    </w:p>
    <w:p w14:paraId="4D405EC4" w14:textId="77777777" w:rsidR="00E13476" w:rsidRPr="00B060E3" w:rsidRDefault="00E13476" w:rsidP="00E13476">
      <w:pPr>
        <w:widowControl w:val="0"/>
        <w:tabs>
          <w:tab w:val="left" w:pos="21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9807692" w14:textId="77777777" w:rsidR="00E13476" w:rsidRPr="00B060E3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 </w:t>
      </w:r>
      <w:r w:rsidRPr="004C588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Исполнитель обязан:</w:t>
      </w:r>
    </w:p>
    <w:p w14:paraId="10519210" w14:textId="64014F66" w:rsidR="00E13476" w:rsidRPr="00B060E3" w:rsidRDefault="00E13476" w:rsidP="00E13476">
      <w:pPr>
        <w:widowControl w:val="0"/>
        <w:numPr>
          <w:ilvl w:val="0"/>
          <w:numId w:val="1"/>
        </w:numPr>
        <w:tabs>
          <w:tab w:val="left" w:pos="1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зачислить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законным представителем которого (Заказчиком), выполнены установленные законодательством РФ, учредительными документами, локальными нормативными актами Исполнителя, условия приема;</w:t>
      </w:r>
    </w:p>
    <w:p w14:paraId="245D2D2E" w14:textId="77777777" w:rsidR="00E13476" w:rsidRPr="00B060E3" w:rsidRDefault="00E13476" w:rsidP="00E13476">
      <w:pPr>
        <w:widowControl w:val="0"/>
        <w:tabs>
          <w:tab w:val="left" w:pos="1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довести до Заказчика информацию, содержащую сведения об оказании Услуг в порядке и объеме, которые предусмотрены Федеральным законом от 29.12.2012 №273-Ф3 «Об образовании в Российской Федерации», Законом Российской Федерации от 07.02.1992 №2300-1 «О защите прав потребителей»;</w:t>
      </w:r>
    </w:p>
    <w:p w14:paraId="259B0E7C" w14:textId="2AEB6BF2" w:rsidR="00E13476" w:rsidRPr="00B060E3" w:rsidRDefault="00E13476" w:rsidP="00E13476">
      <w:pPr>
        <w:widowControl w:val="0"/>
        <w:tabs>
          <w:tab w:val="left" w:pos="13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организовать и обеспечить надлежащее 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предоставление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Услуг, предусмотренных разделом I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lastRenderedPageBreak/>
        <w:t>настоящего Договора. Услуги оказываются в соответствии с учебным планом и расписанием занятий Исполнителя;</w:t>
      </w:r>
    </w:p>
    <w:p w14:paraId="48877D8B" w14:textId="1DF85346" w:rsidR="00E13476" w:rsidRPr="00B060E3" w:rsidRDefault="00E13476" w:rsidP="00E13476">
      <w:pPr>
        <w:widowControl w:val="0"/>
        <w:tabs>
          <w:tab w:val="left" w:pos="1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3.1.4. </w:t>
      </w:r>
      <w:r w:rsidR="002A0B63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обеспечить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</w:t>
      </w:r>
      <w:r w:rsidR="002A0B63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предусмотренные выбранной </w:t>
      </w:r>
      <w:r w:rsidR="002A0B63"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дополнительной общеобразовательной</w:t>
      </w:r>
      <w:r w:rsidR="002A0B63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программой условия ее освоения;</w:t>
      </w:r>
    </w:p>
    <w:p w14:paraId="32BFF0D2" w14:textId="23DE6EC9" w:rsidR="00E13476" w:rsidRPr="00B060E3" w:rsidRDefault="00E13476" w:rsidP="002A0B63">
      <w:pPr>
        <w:widowControl w:val="0"/>
        <w:tabs>
          <w:tab w:val="left" w:pos="1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3.1.5.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во время оказания Услуг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обеспечить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муся уважение человеческого достоинства, защиту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от всех форм физического и психологического насилия,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оскорбления личности, охрану жизни и здоровья;</w:t>
      </w:r>
    </w:p>
    <w:p w14:paraId="0886782B" w14:textId="0FA7CE90" w:rsidR="00E13476" w:rsidRPr="00B060E3" w:rsidRDefault="00E13476" w:rsidP="00E13476">
      <w:pPr>
        <w:widowControl w:val="0"/>
        <w:tabs>
          <w:tab w:val="left" w:pos="12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3.1.7.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сохранить место за 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Обучающимся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в случае пропуска занятий по уважительным причинам (с учетом оплаты услуг, предусмотренных разделом I настоящего Договора);</w:t>
      </w:r>
    </w:p>
    <w:p w14:paraId="29BCAEDD" w14:textId="77777777" w:rsidR="00E13476" w:rsidRPr="00B060E3" w:rsidRDefault="00E13476" w:rsidP="00E13476">
      <w:pPr>
        <w:widowControl w:val="0"/>
        <w:tabs>
          <w:tab w:val="left" w:pos="12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3.1.8.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принимать от Зака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зчика плату за У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слуги;</w:t>
      </w:r>
    </w:p>
    <w:p w14:paraId="468D1253" w14:textId="064334FB" w:rsidR="00E13476" w:rsidRPr="00B060E3" w:rsidRDefault="00E13476" w:rsidP="00E13476">
      <w:pPr>
        <w:widowControl w:val="0"/>
        <w:tabs>
          <w:tab w:val="left" w:pos="1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3.1.9</w:t>
      </w:r>
      <w:r w:rsidRPr="00002565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. уведомить Заказчика о нецелесообразности оказания </w:t>
      </w:r>
      <w:r w:rsidR="004C75FB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</w:t>
      </w:r>
      <w:r w:rsidRPr="00002565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Услуг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2D04E347" w14:textId="77777777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 </w:t>
      </w:r>
      <w:r w:rsidRPr="004C588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обязан</w:t>
      </w:r>
      <w:r w:rsidRPr="004C588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:</w:t>
      </w:r>
    </w:p>
    <w:p w14:paraId="2F8FEE90" w14:textId="7D15B2D9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своевременно вносить плату за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предоставляемые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оплату;</w:t>
      </w:r>
    </w:p>
    <w:p w14:paraId="3FBFE700" w14:textId="689D4459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извещать Исполнителя о причинах отсутствия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на занятиях;</w:t>
      </w:r>
    </w:p>
    <w:p w14:paraId="400DB8ED" w14:textId="77777777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97C3257" w14:textId="50B1463C" w:rsidR="00E13476" w:rsidRPr="00B060E3" w:rsidRDefault="00E13476" w:rsidP="00E13476">
      <w:pPr>
        <w:widowControl w:val="0"/>
        <w:tabs>
          <w:tab w:val="left" w:pos="12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выполнять задания или рекомендации специалистов для успешного освоения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Обучающимся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доп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олнительной общеобразовательной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программы.</w:t>
      </w:r>
    </w:p>
    <w:p w14:paraId="5CA41011" w14:textId="77777777" w:rsidR="00E13476" w:rsidRPr="00B060E3" w:rsidRDefault="00E13476" w:rsidP="00E13476">
      <w:pPr>
        <w:widowControl w:val="0"/>
        <w:tabs>
          <w:tab w:val="left" w:pos="14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D093B90" w14:textId="77777777" w:rsidR="00E13476" w:rsidRPr="00B060E3" w:rsidRDefault="00E13476" w:rsidP="00E13476">
      <w:pPr>
        <w:widowControl w:val="0"/>
        <w:tabs>
          <w:tab w:val="left" w:pos="28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IV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Стоимость услуг, сроки и порядок их оплаты</w:t>
      </w:r>
    </w:p>
    <w:p w14:paraId="063EBF8F" w14:textId="77777777" w:rsidR="00E13476" w:rsidRPr="00B060E3" w:rsidRDefault="00E13476" w:rsidP="00E13476">
      <w:pPr>
        <w:widowControl w:val="0"/>
        <w:tabs>
          <w:tab w:val="left" w:pos="28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04785ED" w14:textId="6EE1F73B" w:rsidR="00E13476" w:rsidRPr="008419CB" w:rsidRDefault="00E13476" w:rsidP="00E13476">
      <w:pPr>
        <w:widowControl w:val="0"/>
        <w:tabs>
          <w:tab w:val="left" w:pos="11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4.1.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Полная стоимость Услуг за весь период о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бучения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составляет </w:t>
      </w:r>
      <w:r w:rsidR="001E0247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1</w:t>
      </w:r>
      <w:r w:rsidR="00372309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4080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821C6F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(</w:t>
      </w:r>
      <w:r w:rsidR="00372309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четыр</w:t>
      </w:r>
      <w:r w:rsidR="00D6300C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надцать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7A1E9C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тысяч </w:t>
      </w:r>
      <w:r w:rsidR="00372309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восемьдесят</w:t>
      </w:r>
      <w:r w:rsidRPr="008419CB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)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рублей</w:t>
      </w:r>
      <w:r w:rsidR="001F0060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00 копеек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.</w:t>
      </w:r>
    </w:p>
    <w:p w14:paraId="42E998AF" w14:textId="77777777" w:rsidR="00E13476" w:rsidRPr="00B060E3" w:rsidRDefault="00E13476" w:rsidP="00E13476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Увеличение стоимости Услуг после заключения Договора не допускается.</w:t>
      </w:r>
    </w:p>
    <w:p w14:paraId="16934546" w14:textId="74952567" w:rsidR="00E13476" w:rsidRPr="00B060E3" w:rsidRDefault="00E13476" w:rsidP="00E13476">
      <w:pPr>
        <w:widowControl w:val="0"/>
        <w:tabs>
          <w:tab w:val="left" w:pos="1137"/>
          <w:tab w:val="left" w:leader="underscore" w:pos="97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4.2.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Оплата производится </w:t>
      </w: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ежемесячно не позднее 10 числа месяца, следующего за периодом оказания Услуг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в безналичном порядке на счет, указанный в разделе IX настоящего Договора, из расчета фактически оказанной Услуги соразмерно количеству занятий, посещающим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Обучающимся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в предыдущем месяце.</w:t>
      </w:r>
    </w:p>
    <w:p w14:paraId="2AD53DC9" w14:textId="77777777" w:rsidR="00E13476" w:rsidRPr="00B060E3" w:rsidRDefault="00E13476" w:rsidP="00E13476">
      <w:pPr>
        <w:widowControl w:val="0"/>
        <w:tabs>
          <w:tab w:val="left" w:pos="1137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51B01A11" w14:textId="77777777" w:rsidR="00E13476" w:rsidRPr="00B060E3" w:rsidRDefault="00E13476" w:rsidP="00E13476">
      <w:pPr>
        <w:widowControl w:val="0"/>
        <w:tabs>
          <w:tab w:val="left" w:pos="28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Порядок изменения и расторжения договора</w:t>
      </w:r>
    </w:p>
    <w:p w14:paraId="6BE4D40B" w14:textId="77777777" w:rsidR="00E13476" w:rsidRPr="00B060E3" w:rsidRDefault="00E13476" w:rsidP="00E13476">
      <w:pPr>
        <w:widowControl w:val="0"/>
        <w:tabs>
          <w:tab w:val="left" w:pos="28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44A789FB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A652FE2" w14:textId="77777777" w:rsidR="00E13476" w:rsidRPr="00B060E3" w:rsidRDefault="00E13476" w:rsidP="00E13476">
      <w:pPr>
        <w:widowControl w:val="0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может быть расторгнут по соглашению Сторон.</w:t>
      </w:r>
    </w:p>
    <w:p w14:paraId="46EAD8CD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может быть расторгнут по инициативе Исполнителя в одностороннем порядке в случаях:</w:t>
      </w:r>
    </w:p>
    <w:p w14:paraId="3A8C194C" w14:textId="77777777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просрочки оплаты стоимости Услуг в течение месяца;</w:t>
      </w:r>
    </w:p>
    <w:p w14:paraId="2BB356DF" w14:textId="6F58ED63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невозможности надлежащего исполнения обязательства по оказанию Услуг вследствие действий (бездействия) </w:t>
      </w:r>
      <w:r w:rsidR="00A54DA0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(многократное нарушение правил внутреннего распорядка и т. д.)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;</w:t>
      </w:r>
    </w:p>
    <w:p w14:paraId="1A186FD2" w14:textId="77777777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 иных случаях, предусмотренных законодательством Российской Федерации.</w:t>
      </w:r>
    </w:p>
    <w:p w14:paraId="368697B8" w14:textId="77777777" w:rsidR="00E13476" w:rsidRPr="00B060E3" w:rsidRDefault="00E13476" w:rsidP="00E13476">
      <w:pPr>
        <w:widowControl w:val="0"/>
        <w:tabs>
          <w:tab w:val="left" w:pos="11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расторгается досрочно:</w:t>
      </w:r>
    </w:p>
    <w:p w14:paraId="64772BCF" w14:textId="5E3C6755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 инициативе Заказчика,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том числе в случае перевода </w:t>
      </w:r>
      <w:r w:rsidR="00A54DA0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для продолжения освоения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образовательной программы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другую организацию, осуществляющую образовательную деятельность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;</w:t>
      </w:r>
    </w:p>
    <w:p w14:paraId="4AD8865B" w14:textId="444E520E" w:rsidR="00E13476" w:rsidRPr="00B060E3" w:rsidRDefault="00A54DA0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 обстоятельствам, не зависящим от воли Заказчика и Исполнителя, в том числе в случае ликвидации Исполнителя.</w:t>
      </w:r>
    </w:p>
    <w:p w14:paraId="6FA728F2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5.5.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7ADACE96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5.6.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734484E" w14:textId="77777777" w:rsidR="00E13476" w:rsidRPr="00B060E3" w:rsidRDefault="00E13476" w:rsidP="00E13476">
      <w:pPr>
        <w:widowControl w:val="0"/>
        <w:tabs>
          <w:tab w:val="left" w:pos="1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BC69CE5" w14:textId="77777777" w:rsidR="00E13476" w:rsidRPr="00B060E3" w:rsidRDefault="00E13476" w:rsidP="00E13476">
      <w:pPr>
        <w:widowControl w:val="0"/>
        <w:tabs>
          <w:tab w:val="left" w:pos="1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Ответственность Исполнителя, Заказчика</w:t>
      </w:r>
    </w:p>
    <w:p w14:paraId="3D7DDEC0" w14:textId="77777777" w:rsidR="00E13476" w:rsidRPr="00B060E3" w:rsidRDefault="00E13476" w:rsidP="00E13476">
      <w:pPr>
        <w:widowControl w:val="0"/>
        <w:tabs>
          <w:tab w:val="left" w:pos="1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20D73269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AB5A4A2" w14:textId="518C4D42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При обнаружении недостатка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оказанных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Услуг, в том числе оказания их не в полном объеме, предусмотренном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программой (частью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программы), Заказчик вправе по своему выбору потребовать:</w:t>
      </w:r>
    </w:p>
    <w:p w14:paraId="2579C76D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безвозмездного оказания Услуг;</w:t>
      </w:r>
    </w:p>
    <w:p w14:paraId="4BE45BB7" w14:textId="77777777" w:rsidR="00E13476" w:rsidRPr="00B060E3" w:rsidRDefault="00E13476" w:rsidP="00E13476">
      <w:pPr>
        <w:widowControl w:val="0"/>
        <w:tabs>
          <w:tab w:val="left" w:pos="1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соразмерного уменьшения стоимости оказанных Услуг;</w:t>
      </w:r>
    </w:p>
    <w:p w14:paraId="129F6163" w14:textId="77777777" w:rsidR="00E13476" w:rsidRPr="00B060E3" w:rsidRDefault="00E13476" w:rsidP="00E13476">
      <w:pPr>
        <w:widowControl w:val="0"/>
        <w:tabs>
          <w:tab w:val="left" w:pos="13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возмещения понесенных им расходов по устранению недостатков оказанных Услуг своими силами или третьими лицами.</w:t>
      </w:r>
    </w:p>
    <w:p w14:paraId="0767C7A5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Заказчик вправе отказаться от исполнения Договора и потребовать полного возмещения убытков, если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lastRenderedPageBreak/>
        <w:t xml:space="preserve">в </w:t>
      </w: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течение 10 рабочих дней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недостатки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условий Договора.</w:t>
      </w:r>
    </w:p>
    <w:p w14:paraId="3362ACA8" w14:textId="77777777" w:rsidR="00E13476" w:rsidRPr="00B060E3" w:rsidRDefault="00E13476" w:rsidP="00E13476">
      <w:pPr>
        <w:widowControl w:val="0"/>
        <w:tabs>
          <w:tab w:val="left" w:pos="1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Если Исполнитель нарушил сроки оказания Услуг (сроки начала и (или) окончания оказания данных Услуг и (или) промежуточные сроки оказания Услуг) либо если во время оказания Услуг стало очевидным, что они не будут осуществлены в срок, Заказчик вправе по своему выбору:</w:t>
      </w:r>
    </w:p>
    <w:p w14:paraId="6B8666D8" w14:textId="77777777" w:rsidR="00E13476" w:rsidRPr="00B060E3" w:rsidRDefault="00E13476" w:rsidP="00E13476">
      <w:pPr>
        <w:widowControl w:val="0"/>
        <w:tabs>
          <w:tab w:val="left" w:pos="1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1E24670E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потребовать уменьшения стоимости Услуг;</w:t>
      </w:r>
    </w:p>
    <w:p w14:paraId="75923DDA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расторгнуть Договор.</w:t>
      </w:r>
    </w:p>
    <w:p w14:paraId="065BD620" w14:textId="77777777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6.5.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0C323BE8" w14:textId="77777777" w:rsidR="00E13476" w:rsidRPr="00B060E3" w:rsidRDefault="00E13476" w:rsidP="00E13476">
      <w:pPr>
        <w:widowControl w:val="0"/>
        <w:tabs>
          <w:tab w:val="left" w:pos="40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E30E22F" w14:textId="77777777" w:rsidR="00E13476" w:rsidRPr="00B060E3" w:rsidRDefault="00E13476" w:rsidP="00E13476">
      <w:pPr>
        <w:widowControl w:val="0"/>
        <w:tabs>
          <w:tab w:val="left" w:pos="4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Срок действия Договора</w:t>
      </w:r>
    </w:p>
    <w:p w14:paraId="34621A0A" w14:textId="77777777" w:rsidR="00E13476" w:rsidRPr="00B060E3" w:rsidRDefault="00E13476" w:rsidP="00E13476">
      <w:pPr>
        <w:widowControl w:val="0"/>
        <w:tabs>
          <w:tab w:val="left" w:pos="4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328DB9F1" w14:textId="22C5590E" w:rsidR="00E13476" w:rsidRPr="00B060E3" w:rsidRDefault="00E13476" w:rsidP="00E13476">
      <w:pPr>
        <w:widowControl w:val="0"/>
        <w:tabs>
          <w:tab w:val="left" w:pos="10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7.1.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вступает в силу со дня его заключения Сторонами и действует до полного ис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полнения Сторонами обязательств</w:t>
      </w:r>
      <w:r w:rsidR="009520BE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14:paraId="022310E5" w14:textId="77777777" w:rsidR="00E13476" w:rsidRPr="00B060E3" w:rsidRDefault="00E13476" w:rsidP="00E13476">
      <w:pPr>
        <w:widowControl w:val="0"/>
        <w:tabs>
          <w:tab w:val="left" w:pos="3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64BD977" w14:textId="77777777" w:rsidR="00E13476" w:rsidRPr="00B060E3" w:rsidRDefault="00E13476" w:rsidP="00E13476">
      <w:pPr>
        <w:widowControl w:val="0"/>
        <w:tabs>
          <w:tab w:val="left" w:pos="394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VIII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Заключительные положения</w:t>
      </w:r>
    </w:p>
    <w:p w14:paraId="76E26D84" w14:textId="77777777" w:rsidR="00E13476" w:rsidRPr="00B060E3" w:rsidRDefault="00E13476" w:rsidP="00E13476">
      <w:pPr>
        <w:widowControl w:val="0"/>
        <w:tabs>
          <w:tab w:val="left" w:pos="3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7905624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27458037" w14:textId="0A178FA3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Под периодом предоставления Услуг (периодом обучения) понимается промежуток времени с даты издания приказа о зачислени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="001429E2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на обучение по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дополнительной общеобразовательной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программе до даты издания приказа об окончании обучения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 дополнительной общеобразовательной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программе или отчислении </w:t>
      </w:r>
      <w:r w:rsidR="001429E2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="001E0247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из Организации. </w:t>
      </w:r>
    </w:p>
    <w:p w14:paraId="30548F5B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Настоящий Договор составлен в </w:t>
      </w: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2-х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70C5393" w14:textId="77777777" w:rsidR="00E13476" w:rsidRPr="00B060E3" w:rsidRDefault="00E13476" w:rsidP="00E13476">
      <w:pPr>
        <w:widowControl w:val="0"/>
        <w:tabs>
          <w:tab w:val="left" w:pos="11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Изменения Договора оформляются дополнительными соглашениями к Договору.</w:t>
      </w:r>
    </w:p>
    <w:p w14:paraId="6EEF0D1C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3D6DBCA" w14:textId="7E9AF08B" w:rsidR="00E13476" w:rsidRDefault="00E13476" w:rsidP="00E13476">
      <w:pPr>
        <w:widowControl w:val="0"/>
        <w:tabs>
          <w:tab w:val="left" w:pos="12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IX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Адреса и реквизиты сторон</w:t>
      </w:r>
    </w:p>
    <w:p w14:paraId="190B0407" w14:textId="77777777" w:rsidR="002F3EE6" w:rsidRPr="00B060E3" w:rsidRDefault="002F3EE6" w:rsidP="00E13476">
      <w:pPr>
        <w:widowControl w:val="0"/>
        <w:tabs>
          <w:tab w:val="left" w:pos="12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44BAAE86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372309" w:rsidRPr="00B060E3" w14:paraId="5BE1562C" w14:textId="77777777" w:rsidTr="00BA3E6B">
        <w:tc>
          <w:tcPr>
            <w:tcW w:w="5070" w:type="dxa"/>
          </w:tcPr>
          <w:p w14:paraId="28F0439D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Исполнитель:</w:t>
            </w:r>
          </w:p>
        </w:tc>
        <w:tc>
          <w:tcPr>
            <w:tcW w:w="4536" w:type="dxa"/>
          </w:tcPr>
          <w:p w14:paraId="245E975B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Заказчик:</w:t>
            </w:r>
          </w:p>
        </w:tc>
      </w:tr>
      <w:tr w:rsidR="00372309" w:rsidRPr="00B060E3" w14:paraId="2B094265" w14:textId="77777777" w:rsidTr="00BA3E6B">
        <w:trPr>
          <w:trHeight w:val="3220"/>
        </w:trPr>
        <w:tc>
          <w:tcPr>
            <w:tcW w:w="5070" w:type="dxa"/>
          </w:tcPr>
          <w:p w14:paraId="6EB3C733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бюджетное дошкольное образовательное учреждение «Детский сад №211» </w:t>
            </w:r>
          </w:p>
          <w:p w14:paraId="01EDDAFB" w14:textId="77777777" w:rsidR="00372309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656906, </w:t>
            </w:r>
            <w:proofErr w:type="spellStart"/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г.Барнаул</w:t>
            </w:r>
            <w:proofErr w:type="spellEnd"/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, Змеиногорский тракт, 126</w:t>
            </w:r>
          </w:p>
          <w:p w14:paraId="1CF66E95" w14:textId="77777777" w:rsidR="00372309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ИНН: 2225043367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КПП: 222501001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4FD01BB" w14:textId="77777777" w:rsidR="00372309" w:rsidRPr="00B060E3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ОГРН: 1032202260100</w:t>
            </w:r>
          </w:p>
          <w:p w14:paraId="693824DE" w14:textId="77777777" w:rsidR="00372309" w:rsidRPr="00D82456" w:rsidRDefault="00372309" w:rsidP="00BA3E6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82456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р/с 03234643017010005100</w:t>
            </w:r>
          </w:p>
          <w:p w14:paraId="29EB52DC" w14:textId="77777777" w:rsidR="00372309" w:rsidRPr="00D82456" w:rsidRDefault="00372309" w:rsidP="00BA3E6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82456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ОКЦ №1 </w:t>
            </w:r>
            <w:proofErr w:type="spellStart"/>
            <w:r w:rsidRPr="00D82456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СибГУ</w:t>
            </w:r>
            <w:proofErr w:type="spellEnd"/>
            <w:r w:rsidRPr="00D82456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 xml:space="preserve"> Банка России//УФК по Новосибирской области, г Новосибирск</w:t>
            </w:r>
          </w:p>
          <w:p w14:paraId="43D67F37" w14:textId="77777777" w:rsidR="00372309" w:rsidRPr="00787012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</w:t>
            </w:r>
            <w:r w:rsidRPr="00787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.: 67-50-99, </w:t>
            </w: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</w:t>
            </w:r>
            <w:r w:rsidRPr="00787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787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hyperlink r:id="rId5" w:history="1">
              <w:r w:rsidRPr="00787012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675099@</w:t>
              </w:r>
              <w:r w:rsidRPr="00B572ED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mail</w:t>
              </w:r>
              <w:r w:rsidRPr="00787012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Pr="00B572ED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14:paraId="16DB2ACA" w14:textId="77777777" w:rsidR="00372309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537A2" w14:textId="77777777" w:rsidR="00372309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344127" w14:textId="77777777" w:rsidR="00372309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B46663" w14:textId="77777777" w:rsidR="00372309" w:rsidRPr="00B060E3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B060E3">
              <w:rPr>
                <w:rFonts w:ascii="Times New Roman" w:hAnsi="Times New Roman" w:cs="Times New Roman"/>
                <w:sz w:val="20"/>
                <w:szCs w:val="20"/>
              </w:rPr>
              <w:t xml:space="preserve"> Е.Ю. Терновская</w:t>
            </w:r>
          </w:p>
          <w:p w14:paraId="66C8A91F" w14:textId="77777777" w:rsidR="00372309" w:rsidRPr="00B060E3" w:rsidRDefault="00372309" w:rsidP="00BA3E6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536" w:type="dxa"/>
          </w:tcPr>
          <w:p w14:paraId="3B0CFD34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ФИО_________________________________________________________________________________</w:t>
            </w:r>
          </w:p>
          <w:p w14:paraId="7C5A7FCA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места жительства: _____________________</w:t>
            </w:r>
          </w:p>
          <w:p w14:paraId="36E568A9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</w:t>
            </w:r>
          </w:p>
          <w:p w14:paraId="19ECF40A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Паспорт: серия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    номер ____________</w:t>
            </w: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дата выдачи, орган __________________________</w:t>
            </w:r>
          </w:p>
          <w:p w14:paraId="325AD28A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14:paraId="614BC6BB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3313E287" w14:textId="77777777" w:rsidR="00372309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1CE632C8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Телефон: __________________________________</w:t>
            </w:r>
          </w:p>
          <w:p w14:paraId="4636DF0C" w14:textId="77777777" w:rsidR="00372309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17B8A2" w14:textId="77777777" w:rsidR="00372309" w:rsidRPr="00B060E3" w:rsidRDefault="00372309" w:rsidP="00BA3E6B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 /________________________________/</w:t>
            </w:r>
          </w:p>
          <w:p w14:paraId="2313008F" w14:textId="77777777" w:rsidR="00372309" w:rsidRPr="00B060E3" w:rsidRDefault="00372309" w:rsidP="00BA3E6B">
            <w:pPr>
              <w:shd w:val="clear" w:color="auto" w:fill="FFFFFF"/>
              <w:tabs>
                <w:tab w:val="left" w:pos="1259"/>
              </w:tabs>
              <w:spacing w:after="0" w:line="240" w:lineRule="auto"/>
              <w:ind w:hanging="9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028C0BB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6768F10" w14:textId="77777777" w:rsidR="00E13476" w:rsidRPr="00B060E3" w:rsidRDefault="00E13476" w:rsidP="00E13476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0"/>
          <w:szCs w:val="20"/>
          <w:lang w:eastAsia="ru-RU" w:bidi="ru-RU"/>
        </w:rPr>
      </w:pPr>
    </w:p>
    <w:p w14:paraId="3D5B3D71" w14:textId="77777777" w:rsidR="00E13476" w:rsidRPr="00B060E3" w:rsidRDefault="00E13476" w:rsidP="00E13476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sectPr w:rsidR="00E13476" w:rsidRPr="00B060E3" w:rsidSect="00A66719">
          <w:pgSz w:w="11900" w:h="16840"/>
          <w:pgMar w:top="1134" w:right="567" w:bottom="1134" w:left="1418" w:header="0" w:footer="6" w:gutter="0"/>
          <w:cols w:space="720"/>
          <w:noEndnote/>
          <w:docGrid w:linePitch="360"/>
        </w:sectPr>
      </w:pP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Отметка о получении 2-го экземпля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ра Заказчиком Дата: ______________ 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Подпись: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____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</w:p>
    <w:tbl>
      <w:tblPr>
        <w:tblStyle w:val="a4"/>
        <w:tblpPr w:leftFromText="180" w:rightFromText="180" w:vertAnchor="text" w:horzAnchor="margin" w:tblpXSpec="right" w:tblpY="-187"/>
        <w:tblW w:w="0" w:type="auto"/>
        <w:tblLook w:val="04A0" w:firstRow="1" w:lastRow="0" w:firstColumn="1" w:lastColumn="0" w:noHBand="0" w:noVBand="1"/>
      </w:tblPr>
      <w:tblGrid>
        <w:gridCol w:w="5104"/>
      </w:tblGrid>
      <w:tr w:rsidR="006A353F" w:rsidRPr="00D12DC8" w14:paraId="77ACD7E9" w14:textId="77777777" w:rsidTr="00D12DC8">
        <w:trPr>
          <w:trHeight w:val="1169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14:paraId="67363366" w14:textId="77777777" w:rsidR="006A353F" w:rsidRPr="00D12DC8" w:rsidRDefault="006A353F" w:rsidP="006A353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12DC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Приложение</w:t>
            </w:r>
          </w:p>
          <w:p w14:paraId="255EAAF2" w14:textId="6880CC5F" w:rsidR="006A353F" w:rsidRPr="00D12DC8" w:rsidRDefault="006A353F" w:rsidP="006A353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12DC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 договору от «____» __________ 20___г. № _</w:t>
            </w:r>
            <w:r w:rsidR="00D12DC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_</w:t>
            </w:r>
          </w:p>
          <w:p w14:paraId="3BD0C60E" w14:textId="3105CCAE" w:rsidR="006A353F" w:rsidRPr="00D12DC8" w:rsidRDefault="006A353F" w:rsidP="006A353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D12D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об образовании по дополнительным </w:t>
            </w:r>
            <w:r w:rsidR="00D12DC8" w:rsidRPr="00D12D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обще</w:t>
            </w:r>
            <w:r w:rsidRPr="00D12DC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образовательным программам</w:t>
            </w:r>
          </w:p>
          <w:p w14:paraId="534ACD25" w14:textId="77777777" w:rsidR="006A353F" w:rsidRPr="00D12DC8" w:rsidRDefault="006A353F" w:rsidP="006A353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050EFCA" w14:textId="04DCB878" w:rsidR="00E13476" w:rsidRDefault="00E13476" w:rsidP="00E13476">
      <w:pPr>
        <w:spacing w:after="0" w:line="240" w:lineRule="auto"/>
        <w:rPr>
          <w:rFonts w:ascii="Times New Roman" w:eastAsia="Calibri" w:hAnsi="Times New Roman" w:cs="Times New Roman"/>
        </w:rPr>
      </w:pPr>
      <w:r w:rsidRPr="00B060E3">
        <w:rPr>
          <w:rFonts w:ascii="Times New Roman" w:eastAsia="Calibri" w:hAnsi="Times New Roman" w:cs="Times New Roman"/>
        </w:rPr>
        <w:t xml:space="preserve">                                                                              </w:t>
      </w:r>
    </w:p>
    <w:p w14:paraId="5E06A1DE" w14:textId="77777777" w:rsidR="00E13476" w:rsidRDefault="00E13476" w:rsidP="00E1347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</w:t>
      </w:r>
    </w:p>
    <w:p w14:paraId="3F7CA83A" w14:textId="77777777" w:rsidR="00E13476" w:rsidRPr="005F4838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C4E8619" w14:textId="77777777" w:rsidR="00E13476" w:rsidRPr="00B060E3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tbl>
      <w:tblPr>
        <w:tblStyle w:val="11"/>
        <w:tblpPr w:leftFromText="180" w:rightFromText="180" w:vertAnchor="text" w:horzAnchor="margin" w:tblpXSpec="right" w:tblpY="60"/>
        <w:tblW w:w="1049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276"/>
        <w:gridCol w:w="2552"/>
        <w:gridCol w:w="1015"/>
        <w:gridCol w:w="969"/>
        <w:gridCol w:w="992"/>
        <w:gridCol w:w="1276"/>
      </w:tblGrid>
      <w:tr w:rsidR="00E13476" w:rsidRPr="00B060E3" w14:paraId="4690B8C6" w14:textId="77777777" w:rsidTr="00FB4D0E">
        <w:tc>
          <w:tcPr>
            <w:tcW w:w="567" w:type="dxa"/>
            <w:vMerge w:val="restart"/>
          </w:tcPr>
          <w:p w14:paraId="5B7B3C6E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21CA2F84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 xml:space="preserve">платной </w:t>
            </w:r>
            <w:r w:rsidRPr="00B060E3">
              <w:rPr>
                <w:rFonts w:ascii="Times New Roman" w:hAnsi="Times New Roman"/>
              </w:rPr>
              <w:t>образовательной услуги</w:t>
            </w:r>
          </w:p>
        </w:tc>
        <w:tc>
          <w:tcPr>
            <w:tcW w:w="1276" w:type="dxa"/>
            <w:vMerge w:val="restart"/>
          </w:tcPr>
          <w:p w14:paraId="648D8F7A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Форма</w:t>
            </w:r>
          </w:p>
          <w:p w14:paraId="25C621D3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обучения</w:t>
            </w:r>
            <w:r w:rsidRPr="00B060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14:paraId="3D0C61B6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Наименование дополнительно</w:t>
            </w:r>
            <w:r>
              <w:rPr>
                <w:rFonts w:ascii="Times New Roman" w:hAnsi="Times New Roman"/>
              </w:rPr>
              <w:t xml:space="preserve">й </w:t>
            </w:r>
          </w:p>
          <w:p w14:paraId="1F0D5697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общеобразовательной</w:t>
            </w:r>
          </w:p>
          <w:p w14:paraId="5DBF9FAB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(общеразвивающей)</w:t>
            </w:r>
          </w:p>
          <w:p w14:paraId="1B5D4189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976" w:type="dxa"/>
            <w:gridSpan w:val="3"/>
          </w:tcPr>
          <w:p w14:paraId="63A7D326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1276" w:type="dxa"/>
            <w:vMerge w:val="restart"/>
          </w:tcPr>
          <w:p w14:paraId="385C435A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Стоимость одного занятия услуги, руб.</w:t>
            </w:r>
          </w:p>
        </w:tc>
      </w:tr>
      <w:tr w:rsidR="00E13476" w:rsidRPr="00B060E3" w14:paraId="7BC812A1" w14:textId="77777777" w:rsidTr="00FB4D0E">
        <w:tc>
          <w:tcPr>
            <w:tcW w:w="567" w:type="dxa"/>
            <w:vMerge/>
          </w:tcPr>
          <w:p w14:paraId="390D5F0B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14:paraId="5103FE0A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2135A5B1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14:paraId="22224BE6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5" w:type="dxa"/>
          </w:tcPr>
          <w:p w14:paraId="18C66CCE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в неделю</w:t>
            </w:r>
          </w:p>
        </w:tc>
        <w:tc>
          <w:tcPr>
            <w:tcW w:w="969" w:type="dxa"/>
          </w:tcPr>
          <w:p w14:paraId="0F48E1CC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 xml:space="preserve">в </w:t>
            </w:r>
          </w:p>
          <w:p w14:paraId="7A0B031B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месяц</w:t>
            </w:r>
          </w:p>
        </w:tc>
        <w:tc>
          <w:tcPr>
            <w:tcW w:w="992" w:type="dxa"/>
          </w:tcPr>
          <w:p w14:paraId="13832543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 xml:space="preserve">в </w:t>
            </w:r>
          </w:p>
          <w:p w14:paraId="293937F5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год</w:t>
            </w:r>
          </w:p>
        </w:tc>
        <w:tc>
          <w:tcPr>
            <w:tcW w:w="1276" w:type="dxa"/>
            <w:vMerge/>
          </w:tcPr>
          <w:p w14:paraId="132489D3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E13476" w:rsidRPr="00B060E3" w14:paraId="62F20999" w14:textId="77777777" w:rsidTr="00FB4D0E">
        <w:tc>
          <w:tcPr>
            <w:tcW w:w="567" w:type="dxa"/>
          </w:tcPr>
          <w:p w14:paraId="457FA66B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4D20417E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1.</w:t>
            </w:r>
          </w:p>
        </w:tc>
        <w:tc>
          <w:tcPr>
            <w:tcW w:w="1843" w:type="dxa"/>
          </w:tcPr>
          <w:p w14:paraId="697D6AD1" w14:textId="58D98186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DB2C9D">
              <w:rPr>
                <w:rFonts w:ascii="Times New Roman" w:hAnsi="Times New Roman"/>
              </w:rPr>
              <w:t>Хореография</w:t>
            </w:r>
            <w:r>
              <w:rPr>
                <w:rFonts w:ascii="Times New Roman" w:hAnsi="Times New Roman"/>
              </w:rPr>
              <w:t>» (дети 3-7 лет)</w:t>
            </w:r>
          </w:p>
        </w:tc>
        <w:tc>
          <w:tcPr>
            <w:tcW w:w="1276" w:type="dxa"/>
          </w:tcPr>
          <w:p w14:paraId="0B77D149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очная, групповая</w:t>
            </w:r>
          </w:p>
        </w:tc>
        <w:tc>
          <w:tcPr>
            <w:tcW w:w="2552" w:type="dxa"/>
          </w:tcPr>
          <w:p w14:paraId="0EA48C94" w14:textId="5CB2E202" w:rsidR="00E13476" w:rsidRPr="00B060E3" w:rsidRDefault="00E13476" w:rsidP="00E13476">
            <w:pPr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DB2C9D">
              <w:rPr>
                <w:rFonts w:ascii="Times New Roman" w:hAnsi="Times New Roman"/>
              </w:rPr>
              <w:t>Хореография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015" w:type="dxa"/>
          </w:tcPr>
          <w:p w14:paraId="59B1BFF0" w14:textId="5D67237B" w:rsidR="00E13476" w:rsidRPr="00B060E3" w:rsidRDefault="00DB2C9D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69" w:type="dxa"/>
          </w:tcPr>
          <w:p w14:paraId="131D408B" w14:textId="323EC682" w:rsidR="00E13476" w:rsidRPr="00B060E3" w:rsidRDefault="00DB2C9D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</w:tcPr>
          <w:p w14:paraId="6441CC9E" w14:textId="2378E3F3" w:rsidR="00E13476" w:rsidRPr="00B060E3" w:rsidRDefault="00372309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1276" w:type="dxa"/>
          </w:tcPr>
          <w:p w14:paraId="4B53A51C" w14:textId="61778441" w:rsidR="00E13476" w:rsidRPr="00B060E3" w:rsidRDefault="00372309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</w:t>
            </w:r>
          </w:p>
        </w:tc>
      </w:tr>
    </w:tbl>
    <w:p w14:paraId="7A671808" w14:textId="77777777" w:rsidR="00E13476" w:rsidRPr="00B060E3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p w14:paraId="6011E8DC" w14:textId="77777777" w:rsidR="00E13476" w:rsidRPr="00B060E3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p w14:paraId="2A1F26CD" w14:textId="77777777" w:rsidR="00E13476" w:rsidRPr="00B060E3" w:rsidRDefault="00E13476" w:rsidP="00E13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08204903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99DB6F4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28097B1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A482E1A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proofErr w:type="gramStart"/>
      <w:r w:rsidRPr="00B060E3">
        <w:rPr>
          <w:rFonts w:ascii="Times New Roman" w:eastAsia="Calibri" w:hAnsi="Times New Roman" w:cs="Times New Roman"/>
        </w:rPr>
        <w:t xml:space="preserve">Исполнитель:   </w:t>
      </w:r>
      <w:proofErr w:type="gramEnd"/>
      <w:r w:rsidRPr="00B060E3">
        <w:rPr>
          <w:rFonts w:ascii="Times New Roman" w:eastAsia="Calibri" w:hAnsi="Times New Roman" w:cs="Times New Roman"/>
        </w:rPr>
        <w:t xml:space="preserve">                                                                      Заказчик:</w:t>
      </w:r>
    </w:p>
    <w:p w14:paraId="6E1D7C40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C349729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060E3">
        <w:rPr>
          <w:rFonts w:ascii="Times New Roman" w:eastAsia="Calibri" w:hAnsi="Times New Roman" w:cs="Times New Roman"/>
        </w:rPr>
        <w:t>________</w:t>
      </w:r>
      <w:proofErr w:type="gramStart"/>
      <w:r w:rsidRPr="00B060E3">
        <w:rPr>
          <w:rFonts w:ascii="Times New Roman" w:eastAsia="Calibri" w:hAnsi="Times New Roman" w:cs="Times New Roman"/>
        </w:rPr>
        <w:t>_  Е.Ю.</w:t>
      </w:r>
      <w:proofErr w:type="gramEnd"/>
      <w:r w:rsidRPr="00B060E3">
        <w:rPr>
          <w:rFonts w:ascii="Times New Roman" w:eastAsia="Calibri" w:hAnsi="Times New Roman" w:cs="Times New Roman"/>
        </w:rPr>
        <w:t xml:space="preserve"> Терновская                                                      __________/___________________/</w:t>
      </w:r>
    </w:p>
    <w:p w14:paraId="0898001A" w14:textId="77777777" w:rsidR="00E13476" w:rsidRPr="00B060E3" w:rsidRDefault="00E13476" w:rsidP="00E13476">
      <w:pPr>
        <w:spacing w:after="0"/>
        <w:rPr>
          <w:rFonts w:ascii="Calibri" w:eastAsia="Calibri" w:hAnsi="Calibri" w:cs="Times New Roman"/>
        </w:rPr>
      </w:pPr>
      <w:r w:rsidRPr="00B060E3">
        <w:rPr>
          <w:rFonts w:ascii="Times New Roman" w:hAnsi="Times New Roman" w:cs="Times New Roman"/>
          <w:sz w:val="20"/>
          <w:szCs w:val="20"/>
        </w:rPr>
        <w:t>М.П.</w:t>
      </w:r>
    </w:p>
    <w:p w14:paraId="4A4890D4" w14:textId="77777777" w:rsidR="00E13476" w:rsidRPr="00B060E3" w:rsidRDefault="00E13476" w:rsidP="00E13476">
      <w:pPr>
        <w:rPr>
          <w:rFonts w:ascii="Calibri" w:eastAsia="Calibri" w:hAnsi="Calibri" w:cs="Times New Roman"/>
        </w:rPr>
      </w:pPr>
    </w:p>
    <w:p w14:paraId="5CE8F55F" w14:textId="77777777" w:rsidR="00E13476" w:rsidRPr="00B060E3" w:rsidRDefault="00E13476" w:rsidP="00E13476">
      <w:pPr>
        <w:rPr>
          <w:rFonts w:ascii="Calibri" w:eastAsia="Calibri" w:hAnsi="Calibri" w:cs="Times New Roman"/>
        </w:rPr>
      </w:pPr>
    </w:p>
    <w:p w14:paraId="701A2DFA" w14:textId="77777777" w:rsidR="00E13476" w:rsidRPr="00B060E3" w:rsidRDefault="00E13476" w:rsidP="00E13476">
      <w:pPr>
        <w:widowControl w:val="0"/>
        <w:spacing w:after="0" w:line="28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3762C250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53F84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229D98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4A69C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789911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51EAE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6DCA4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0B5AD8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3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3C3825"/>
    <w:multiLevelType w:val="multilevel"/>
    <w:tmpl w:val="54BAF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1440"/>
      </w:pPr>
      <w:rPr>
        <w:rFonts w:hint="default"/>
      </w:rPr>
    </w:lvl>
  </w:abstractNum>
  <w:abstractNum w:abstractNumId="1" w15:restartNumberingAfterBreak="0">
    <w:nsid w:val="4BC91B0B"/>
    <w:multiLevelType w:val="multilevel"/>
    <w:tmpl w:val="664035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EF76506"/>
    <w:multiLevelType w:val="multilevel"/>
    <w:tmpl w:val="ED4AD2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3" w15:restartNumberingAfterBreak="0">
    <w:nsid w:val="6C2926F8"/>
    <w:multiLevelType w:val="multilevel"/>
    <w:tmpl w:val="D3F0343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6C7"/>
    <w:rsid w:val="00002565"/>
    <w:rsid w:val="00006FF5"/>
    <w:rsid w:val="00084A55"/>
    <w:rsid w:val="00135A12"/>
    <w:rsid w:val="001429E2"/>
    <w:rsid w:val="001E0247"/>
    <w:rsid w:val="001F0060"/>
    <w:rsid w:val="00245F18"/>
    <w:rsid w:val="002A0B63"/>
    <w:rsid w:val="002F3EE6"/>
    <w:rsid w:val="00372309"/>
    <w:rsid w:val="003828C8"/>
    <w:rsid w:val="003C6996"/>
    <w:rsid w:val="004C75FB"/>
    <w:rsid w:val="00562C98"/>
    <w:rsid w:val="00577F5B"/>
    <w:rsid w:val="00585EAE"/>
    <w:rsid w:val="005A570E"/>
    <w:rsid w:val="00642AA6"/>
    <w:rsid w:val="006A353F"/>
    <w:rsid w:val="00733F3A"/>
    <w:rsid w:val="00756313"/>
    <w:rsid w:val="00787012"/>
    <w:rsid w:val="007A1E9C"/>
    <w:rsid w:val="00821C6F"/>
    <w:rsid w:val="0084462B"/>
    <w:rsid w:val="008726C7"/>
    <w:rsid w:val="008B5DAB"/>
    <w:rsid w:val="008D0BBB"/>
    <w:rsid w:val="009520BE"/>
    <w:rsid w:val="009B0878"/>
    <w:rsid w:val="00A53EEC"/>
    <w:rsid w:val="00A54DA0"/>
    <w:rsid w:val="00A668B3"/>
    <w:rsid w:val="00B572ED"/>
    <w:rsid w:val="00BD14ED"/>
    <w:rsid w:val="00C857D2"/>
    <w:rsid w:val="00CA011F"/>
    <w:rsid w:val="00D12DC8"/>
    <w:rsid w:val="00D30088"/>
    <w:rsid w:val="00D6300C"/>
    <w:rsid w:val="00DB2C9D"/>
    <w:rsid w:val="00DF3977"/>
    <w:rsid w:val="00E01132"/>
    <w:rsid w:val="00E13476"/>
    <w:rsid w:val="00E667C6"/>
    <w:rsid w:val="00EC6559"/>
    <w:rsid w:val="00F3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9E63"/>
  <w15:chartTrackingRefBased/>
  <w15:docId w15:val="{23B721DA-E7CF-4A6C-9A13-E4653C2C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4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476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E13476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E134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E13476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3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7509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1804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ДС211</cp:lastModifiedBy>
  <cp:revision>47</cp:revision>
  <cp:lastPrinted>2024-09-18T03:58:00Z</cp:lastPrinted>
  <dcterms:created xsi:type="dcterms:W3CDTF">2020-01-29T03:18:00Z</dcterms:created>
  <dcterms:modified xsi:type="dcterms:W3CDTF">2026-09-16T04:57:00Z</dcterms:modified>
</cp:coreProperties>
</file>